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02E4" w14:textId="6BC20838" w:rsidR="00E010D3" w:rsidRPr="009B0E84" w:rsidRDefault="009B0E84" w:rsidP="00F778F4">
      <w:pPr>
        <w:rPr>
          <w:rFonts w:ascii="Baskerville" w:hAnsi="Baskerville"/>
          <w:sz w:val="22"/>
          <w:szCs w:val="22"/>
        </w:rPr>
      </w:pPr>
      <w:r w:rsidRPr="004B0431">
        <w:rPr>
          <w:rFonts w:ascii="Baskerville" w:hAnsi="Baskerville"/>
        </w:rPr>
        <w:t>PAOLO ARAO</w:t>
      </w:r>
      <w:r w:rsidR="00AB0AD6" w:rsidRPr="009B0E84">
        <w:rPr>
          <w:rFonts w:ascii="Baskerville" w:hAnsi="Baskerville"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 </w:t>
      </w:r>
      <w:r w:rsidR="008A0963" w:rsidRPr="00922132">
        <w:rPr>
          <w:rFonts w:ascii="Baskerville" w:hAnsi="Baskerville"/>
          <w:sz w:val="20"/>
          <w:szCs w:val="20"/>
        </w:rPr>
        <w:t xml:space="preserve">(b. </w:t>
      </w:r>
      <w:r w:rsidR="000A3649" w:rsidRPr="00922132">
        <w:rPr>
          <w:rFonts w:ascii="Baskerville" w:hAnsi="Baskerville"/>
          <w:sz w:val="20"/>
          <w:szCs w:val="20"/>
        </w:rPr>
        <w:t>Manila, Philippines)</w:t>
      </w:r>
    </w:p>
    <w:p w14:paraId="32FF61A0" w14:textId="77777777" w:rsidR="00B32F3F" w:rsidRDefault="00B32F3F">
      <w:pPr>
        <w:rPr>
          <w:rFonts w:ascii="Baskerville" w:hAnsi="Baskerville"/>
          <w:sz w:val="20"/>
          <w:szCs w:val="20"/>
        </w:rPr>
      </w:pPr>
    </w:p>
    <w:p w14:paraId="7D1BF367" w14:textId="77777777" w:rsidR="00067AB3" w:rsidRPr="009B0E84" w:rsidRDefault="00067AB3">
      <w:pPr>
        <w:rPr>
          <w:rFonts w:ascii="Baskerville" w:hAnsi="Baskerville"/>
          <w:sz w:val="20"/>
          <w:szCs w:val="20"/>
        </w:rPr>
      </w:pPr>
    </w:p>
    <w:p w14:paraId="754F44C9" w14:textId="6766135A" w:rsidR="000A3649" w:rsidRPr="00BC03BF" w:rsidRDefault="00BC03BF">
      <w:pPr>
        <w:rPr>
          <w:rFonts w:ascii="Baskerville" w:hAnsi="Baskerville"/>
          <w:sz w:val="22"/>
          <w:szCs w:val="22"/>
          <w:u w:val="single"/>
        </w:rPr>
      </w:pPr>
      <w:r>
        <w:rPr>
          <w:rFonts w:ascii="Baskerville" w:hAnsi="Baskerville"/>
          <w:sz w:val="22"/>
          <w:szCs w:val="22"/>
          <w:u w:val="single"/>
        </w:rPr>
        <w:t>Education</w:t>
      </w:r>
    </w:p>
    <w:p w14:paraId="5988EBBA" w14:textId="77777777" w:rsidR="00E378DF" w:rsidRPr="009B0E84" w:rsidRDefault="00E378DF">
      <w:pPr>
        <w:rPr>
          <w:rFonts w:ascii="Baskerville" w:hAnsi="Baskerville"/>
          <w:sz w:val="20"/>
          <w:szCs w:val="20"/>
        </w:rPr>
      </w:pPr>
    </w:p>
    <w:p w14:paraId="7D0EC7FB" w14:textId="3E61A053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Skowhegan School of Painting + Sculpture, Skowhegan, ME</w:t>
      </w:r>
      <w:r w:rsidR="00DC4012" w:rsidRPr="009B0E84">
        <w:rPr>
          <w:rFonts w:ascii="Baskerville" w:hAnsi="Baskerville"/>
          <w:sz w:val="20"/>
          <w:szCs w:val="20"/>
        </w:rPr>
        <w:t xml:space="preserve"> (2000)</w:t>
      </w:r>
    </w:p>
    <w:p w14:paraId="3B1AD6DA" w14:textId="3FC87C27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BFA Virginia Commonwealth University, Richmond, VA</w:t>
      </w:r>
      <w:r w:rsidR="00DC4012" w:rsidRPr="009B0E84">
        <w:rPr>
          <w:rFonts w:ascii="Baskerville" w:hAnsi="Baskerville"/>
          <w:sz w:val="20"/>
          <w:szCs w:val="20"/>
        </w:rPr>
        <w:t xml:space="preserve"> (1999)</w:t>
      </w:r>
    </w:p>
    <w:p w14:paraId="02FD6962" w14:textId="7F0651CD" w:rsidR="00211815" w:rsidRPr="009B0E84" w:rsidRDefault="00211815" w:rsidP="00DC4012">
      <w:pPr>
        <w:ind w:firstLine="72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Loughborough College of Art + Design, Loughborough, UK</w:t>
      </w:r>
      <w:r w:rsidR="00DC4012" w:rsidRPr="009B0E84">
        <w:rPr>
          <w:rFonts w:ascii="Baskerville" w:hAnsi="Baskerville"/>
          <w:sz w:val="20"/>
          <w:szCs w:val="20"/>
        </w:rPr>
        <w:t xml:space="preserve"> (1998)</w:t>
      </w:r>
    </w:p>
    <w:p w14:paraId="0BE11700" w14:textId="307D2766" w:rsidR="00211815" w:rsidRPr="009B0E84" w:rsidRDefault="00211815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  <w:t>Lorenzo de Medici Art Institute of Florence, Italy</w:t>
      </w:r>
      <w:r w:rsidR="00DC4012" w:rsidRPr="009B0E84">
        <w:rPr>
          <w:rFonts w:ascii="Baskerville" w:hAnsi="Baskerville"/>
          <w:sz w:val="20"/>
          <w:szCs w:val="20"/>
        </w:rPr>
        <w:t xml:space="preserve"> (1998)</w:t>
      </w:r>
    </w:p>
    <w:p w14:paraId="27039983" w14:textId="77777777" w:rsidR="003B0C3F" w:rsidRPr="009B0E84" w:rsidRDefault="003B0C3F">
      <w:pPr>
        <w:rPr>
          <w:rFonts w:ascii="Baskerville" w:hAnsi="Baskerville"/>
          <w:sz w:val="20"/>
          <w:szCs w:val="20"/>
        </w:rPr>
      </w:pPr>
    </w:p>
    <w:p w14:paraId="5DCA50B5" w14:textId="77777777" w:rsidR="006545E3" w:rsidRPr="009B0E84" w:rsidRDefault="006545E3">
      <w:pPr>
        <w:rPr>
          <w:rFonts w:ascii="Baskerville" w:hAnsi="Baskerville"/>
          <w:sz w:val="20"/>
          <w:szCs w:val="20"/>
        </w:rPr>
      </w:pPr>
    </w:p>
    <w:p w14:paraId="2EF35062" w14:textId="16576EC9" w:rsidR="000A3649" w:rsidRPr="00BC03BF" w:rsidRDefault="00BC03BF">
      <w:pPr>
        <w:rPr>
          <w:rFonts w:ascii="Baskerville" w:hAnsi="Baskerville"/>
          <w:sz w:val="22"/>
          <w:szCs w:val="22"/>
          <w:u w:val="single"/>
        </w:rPr>
      </w:pPr>
      <w:r>
        <w:rPr>
          <w:rFonts w:ascii="Baskerville" w:hAnsi="Baskerville"/>
          <w:sz w:val="22"/>
          <w:szCs w:val="22"/>
          <w:u w:val="single"/>
        </w:rPr>
        <w:t>Solo Exhibitions</w:t>
      </w:r>
    </w:p>
    <w:p w14:paraId="05C721E1" w14:textId="77777777" w:rsidR="008C7AF5" w:rsidRDefault="008C7AF5">
      <w:pPr>
        <w:rPr>
          <w:rFonts w:ascii="Baskerville" w:hAnsi="Baskerville"/>
          <w:sz w:val="20"/>
          <w:szCs w:val="20"/>
        </w:rPr>
      </w:pPr>
    </w:p>
    <w:p w14:paraId="51047C96" w14:textId="39293D5B" w:rsidR="00393E67" w:rsidRDefault="00393E6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2021</w:t>
      </w:r>
      <w:r>
        <w:rPr>
          <w:rFonts w:ascii="Baskerville" w:hAnsi="Baskerville"/>
          <w:sz w:val="20"/>
          <w:szCs w:val="20"/>
        </w:rPr>
        <w:tab/>
      </w:r>
      <w:r w:rsidR="00CF5532">
        <w:rPr>
          <w:rFonts w:ascii="Baskerville" w:hAnsi="Baskerville"/>
          <w:sz w:val="20"/>
          <w:szCs w:val="20"/>
        </w:rPr>
        <w:t xml:space="preserve">Drawdown, </w:t>
      </w:r>
      <w:r w:rsidRPr="00260659">
        <w:rPr>
          <w:rFonts w:ascii="Baskerville" w:hAnsi="Baskerville"/>
          <w:i/>
          <w:sz w:val="20"/>
          <w:szCs w:val="20"/>
        </w:rPr>
        <w:t>Morgan Lehman Gallery</w:t>
      </w:r>
      <w:r>
        <w:rPr>
          <w:rFonts w:ascii="Baskerville" w:hAnsi="Baskerville"/>
          <w:sz w:val="20"/>
          <w:szCs w:val="20"/>
        </w:rPr>
        <w:t>, New York, NY</w:t>
      </w:r>
    </w:p>
    <w:p w14:paraId="2ED8A7AA" w14:textId="10AD314D" w:rsidR="00777FC8" w:rsidRPr="009B0E84" w:rsidRDefault="00233E30">
      <w:pPr>
        <w:rPr>
          <w:rFonts w:ascii="Baskerville" w:hAnsi="Baskerville"/>
          <w:i/>
          <w:sz w:val="18"/>
          <w:szCs w:val="18"/>
        </w:rPr>
      </w:pPr>
      <w:r w:rsidRPr="009B0E84">
        <w:rPr>
          <w:rFonts w:ascii="Baskerville" w:hAnsi="Baskerville"/>
          <w:sz w:val="20"/>
          <w:szCs w:val="20"/>
        </w:rPr>
        <w:t>2021</w:t>
      </w:r>
      <w:r w:rsidR="00777FC8" w:rsidRPr="009B0E84">
        <w:rPr>
          <w:rFonts w:ascii="Baskerville" w:hAnsi="Baskerville"/>
          <w:sz w:val="20"/>
          <w:szCs w:val="20"/>
        </w:rPr>
        <w:tab/>
        <w:t xml:space="preserve">Paolo Arao: In Dialogue with Drawing, </w:t>
      </w:r>
      <w:r w:rsidR="00777FC8" w:rsidRPr="00B87556">
        <w:rPr>
          <w:rFonts w:ascii="Baskerville" w:hAnsi="Baskerville"/>
          <w:i/>
          <w:sz w:val="20"/>
          <w:szCs w:val="20"/>
        </w:rPr>
        <w:t>The Columbus Museum</w:t>
      </w:r>
      <w:r w:rsidR="00777FC8" w:rsidRPr="009B0E84">
        <w:rPr>
          <w:rFonts w:ascii="Baskerville" w:hAnsi="Baskerville"/>
          <w:sz w:val="20"/>
          <w:szCs w:val="20"/>
        </w:rPr>
        <w:t>, Columbus, GA</w:t>
      </w:r>
    </w:p>
    <w:p w14:paraId="44E72D9D" w14:textId="50C1111B" w:rsidR="00657175" w:rsidRPr="009B0E84" w:rsidRDefault="00657175" w:rsidP="00FC0D9A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2020</w:t>
      </w:r>
      <w:r w:rsidRPr="009B0E84">
        <w:rPr>
          <w:rFonts w:ascii="Baskerville" w:hAnsi="Baskerville"/>
          <w:sz w:val="20"/>
          <w:szCs w:val="20"/>
        </w:rPr>
        <w:tab/>
      </w:r>
      <w:r w:rsidR="008A0963" w:rsidRPr="009B0E84">
        <w:rPr>
          <w:rFonts w:ascii="Baskerville" w:hAnsi="Baskerville"/>
          <w:sz w:val="20"/>
          <w:szCs w:val="20"/>
        </w:rPr>
        <w:t>Never Too Much</w:t>
      </w:r>
      <w:r w:rsidRPr="009B0E84">
        <w:rPr>
          <w:rFonts w:ascii="Baskerville" w:hAnsi="Baskerville"/>
          <w:sz w:val="20"/>
          <w:szCs w:val="20"/>
        </w:rPr>
        <w:t xml:space="preserve">, </w:t>
      </w:r>
      <w:r w:rsidRPr="00B87556">
        <w:rPr>
          <w:rFonts w:ascii="Baskerville" w:hAnsi="Baskerville"/>
          <w:i/>
          <w:sz w:val="20"/>
          <w:szCs w:val="20"/>
        </w:rPr>
        <w:t xml:space="preserve">David B. Smith Gallery, Project </w:t>
      </w:r>
      <w:r w:rsidR="0045372F" w:rsidRPr="00B87556">
        <w:rPr>
          <w:rFonts w:ascii="Baskerville" w:hAnsi="Baskerville"/>
          <w:i/>
          <w:sz w:val="20"/>
          <w:szCs w:val="20"/>
        </w:rPr>
        <w:t>Room</w:t>
      </w:r>
      <w:r w:rsidRPr="009B0E84">
        <w:rPr>
          <w:rFonts w:ascii="Baskerville" w:hAnsi="Baskerville"/>
          <w:sz w:val="20"/>
          <w:szCs w:val="20"/>
        </w:rPr>
        <w:t>, Denver, CO</w:t>
      </w:r>
    </w:p>
    <w:p w14:paraId="51C9D26F" w14:textId="0C3B0066" w:rsidR="00854459" w:rsidRPr="009B0E84" w:rsidRDefault="00854459" w:rsidP="00FC0D9A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2019</w:t>
      </w:r>
      <w:r w:rsidR="0093498C" w:rsidRPr="009B0E84">
        <w:rPr>
          <w:rFonts w:ascii="Baskerville" w:hAnsi="Baskerville"/>
          <w:sz w:val="20"/>
          <w:szCs w:val="20"/>
        </w:rPr>
        <w:t xml:space="preserve"> </w:t>
      </w:r>
      <w:r w:rsidR="0093498C" w:rsidRPr="009B0E84">
        <w:rPr>
          <w:rFonts w:ascii="Baskerville" w:hAnsi="Baskerville"/>
          <w:sz w:val="20"/>
          <w:szCs w:val="20"/>
        </w:rPr>
        <w:tab/>
      </w:r>
      <w:r w:rsidRPr="009B0E84">
        <w:rPr>
          <w:rFonts w:ascii="Baskerville" w:hAnsi="Baskerville"/>
          <w:sz w:val="20"/>
          <w:szCs w:val="20"/>
        </w:rPr>
        <w:t xml:space="preserve">Key Change, </w:t>
      </w:r>
      <w:r w:rsidR="00F54EDB" w:rsidRPr="00B87556">
        <w:rPr>
          <w:rFonts w:ascii="Baskerville" w:hAnsi="Baskerville"/>
          <w:i/>
          <w:sz w:val="20"/>
          <w:szCs w:val="20"/>
        </w:rPr>
        <w:t>Glass</w:t>
      </w:r>
      <w:r w:rsidR="0090125A" w:rsidRPr="00B87556">
        <w:rPr>
          <w:rFonts w:ascii="Baskerville" w:hAnsi="Baskerville"/>
          <w:i/>
          <w:sz w:val="20"/>
          <w:szCs w:val="20"/>
        </w:rPr>
        <w:t xml:space="preserve"> B</w:t>
      </w:r>
      <w:r w:rsidR="00F54EDB" w:rsidRPr="00B87556">
        <w:rPr>
          <w:rFonts w:ascii="Baskerville" w:hAnsi="Baskerville"/>
          <w:i/>
          <w:sz w:val="20"/>
          <w:szCs w:val="20"/>
        </w:rPr>
        <w:t>ox Gallery</w:t>
      </w:r>
      <w:r w:rsidRPr="009B0E84">
        <w:rPr>
          <w:rFonts w:ascii="Baskerville" w:hAnsi="Baskerville"/>
          <w:sz w:val="20"/>
          <w:szCs w:val="20"/>
        </w:rPr>
        <w:t>, Seattle, WA</w:t>
      </w:r>
    </w:p>
    <w:p w14:paraId="5683C05F" w14:textId="6B52764D" w:rsidR="00106683" w:rsidRPr="009B0E84" w:rsidRDefault="009D0638" w:rsidP="00FC0D9A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2018</w:t>
      </w:r>
      <w:r w:rsidR="0093498C" w:rsidRPr="009B0E84">
        <w:rPr>
          <w:rFonts w:ascii="Baskerville" w:hAnsi="Baskerville"/>
          <w:sz w:val="20"/>
          <w:szCs w:val="20"/>
        </w:rPr>
        <w:t xml:space="preserve"> </w:t>
      </w:r>
      <w:r w:rsidR="0093498C" w:rsidRPr="009B0E84">
        <w:rPr>
          <w:rFonts w:ascii="Baskerville" w:hAnsi="Baskerville"/>
          <w:sz w:val="20"/>
          <w:szCs w:val="20"/>
        </w:rPr>
        <w:tab/>
      </w:r>
      <w:r w:rsidR="00523CA6" w:rsidRPr="009B0E84">
        <w:rPr>
          <w:rFonts w:ascii="Baskerville" w:hAnsi="Baskerville"/>
          <w:sz w:val="20"/>
          <w:szCs w:val="20"/>
        </w:rPr>
        <w:t>Night Throbs</w:t>
      </w:r>
      <w:r w:rsidR="00106683" w:rsidRPr="009B0E84">
        <w:rPr>
          <w:rFonts w:ascii="Baskerville" w:hAnsi="Baskerville"/>
          <w:sz w:val="20"/>
          <w:szCs w:val="20"/>
        </w:rPr>
        <w:t xml:space="preserve">, </w:t>
      </w:r>
      <w:r w:rsidR="00106683" w:rsidRPr="00B87556">
        <w:rPr>
          <w:rFonts w:ascii="Baskerville" w:hAnsi="Baskerville"/>
          <w:i/>
          <w:sz w:val="20"/>
          <w:szCs w:val="20"/>
        </w:rPr>
        <w:t>Western Exhibitions, Gallery 2</w:t>
      </w:r>
      <w:r w:rsidR="00106683" w:rsidRPr="009B0E84">
        <w:rPr>
          <w:rFonts w:ascii="Baskerville" w:hAnsi="Baskerville"/>
          <w:sz w:val="20"/>
          <w:szCs w:val="20"/>
        </w:rPr>
        <w:t xml:space="preserve">, Chicago, IL </w:t>
      </w:r>
    </w:p>
    <w:p w14:paraId="0809FF08" w14:textId="496DABA5" w:rsidR="00872882" w:rsidRPr="009B0E84" w:rsidRDefault="0093498C" w:rsidP="0093498C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2018</w:t>
      </w:r>
      <w:r w:rsidRPr="009B0E84">
        <w:rPr>
          <w:rFonts w:ascii="Baskerville" w:hAnsi="Baskerville"/>
          <w:sz w:val="20"/>
          <w:szCs w:val="20"/>
        </w:rPr>
        <w:tab/>
      </w:r>
      <w:r w:rsidR="00872882" w:rsidRPr="009B0E84">
        <w:rPr>
          <w:rFonts w:ascii="Baskerville" w:hAnsi="Baskerville"/>
          <w:sz w:val="20"/>
          <w:szCs w:val="20"/>
        </w:rPr>
        <w:t xml:space="preserve">52 Weeks, </w:t>
      </w:r>
      <w:r w:rsidR="00872882" w:rsidRPr="00B87556">
        <w:rPr>
          <w:rFonts w:ascii="Baskerville" w:hAnsi="Baskerville"/>
          <w:i/>
          <w:sz w:val="20"/>
          <w:szCs w:val="20"/>
        </w:rPr>
        <w:t>Barney Savage Gallery</w:t>
      </w:r>
      <w:r w:rsidR="00872882" w:rsidRPr="009B0E84">
        <w:rPr>
          <w:rFonts w:ascii="Baskerville" w:hAnsi="Baskerville"/>
          <w:sz w:val="20"/>
          <w:szCs w:val="20"/>
        </w:rPr>
        <w:t>, New York, NY</w:t>
      </w:r>
    </w:p>
    <w:p w14:paraId="475F7BEB" w14:textId="61CFA877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2010 </w:t>
      </w:r>
      <w:r w:rsidR="00416BCC" w:rsidRPr="009B0E84">
        <w:rPr>
          <w:rFonts w:ascii="Baskerville" w:hAnsi="Baskerville"/>
          <w:sz w:val="20"/>
          <w:szCs w:val="20"/>
        </w:rPr>
        <w:tab/>
      </w:r>
      <w:r w:rsidRPr="009B0E84">
        <w:rPr>
          <w:rFonts w:ascii="Baskerville" w:hAnsi="Baskerville"/>
          <w:sz w:val="20"/>
          <w:szCs w:val="20"/>
        </w:rPr>
        <w:t xml:space="preserve">Between the Lights, </w:t>
      </w:r>
      <w:r w:rsidRPr="00B87556">
        <w:rPr>
          <w:rFonts w:ascii="Baskerville" w:hAnsi="Baskerville"/>
          <w:i/>
          <w:sz w:val="20"/>
          <w:szCs w:val="20"/>
        </w:rPr>
        <w:t>Franklin Art Works</w:t>
      </w:r>
      <w:r w:rsidRPr="009B0E84">
        <w:rPr>
          <w:rFonts w:ascii="Baskerville" w:hAnsi="Baskerville"/>
          <w:sz w:val="20"/>
          <w:szCs w:val="20"/>
        </w:rPr>
        <w:t>, Minneapolis, MN</w:t>
      </w:r>
    </w:p>
    <w:p w14:paraId="3521C8AE" w14:textId="4D255214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2008 </w:t>
      </w:r>
      <w:r w:rsidR="00416BCC" w:rsidRPr="009B0E84">
        <w:rPr>
          <w:rFonts w:ascii="Baskerville" w:hAnsi="Baskerville"/>
          <w:sz w:val="20"/>
          <w:szCs w:val="20"/>
        </w:rPr>
        <w:tab/>
      </w:r>
      <w:r w:rsidR="00C2582C" w:rsidRPr="009B0E84">
        <w:rPr>
          <w:rFonts w:ascii="Baskerville" w:hAnsi="Baskerville"/>
          <w:sz w:val="20"/>
          <w:szCs w:val="20"/>
        </w:rPr>
        <w:t>ForN</w:t>
      </w:r>
      <w:r w:rsidRPr="009B0E84">
        <w:rPr>
          <w:rFonts w:ascii="Baskerville" w:hAnsi="Baskerville"/>
          <w:sz w:val="20"/>
          <w:szCs w:val="20"/>
        </w:rPr>
        <w:t xml:space="preserve">ever, </w:t>
      </w:r>
      <w:r w:rsidRPr="00B87556">
        <w:rPr>
          <w:rFonts w:ascii="Baskerville" w:hAnsi="Baskerville"/>
          <w:i/>
          <w:sz w:val="20"/>
          <w:szCs w:val="20"/>
        </w:rPr>
        <w:t>Jeff Bailey Gallery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6C1C7AAC" w14:textId="79331D53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2006 </w:t>
      </w:r>
      <w:r w:rsidR="00416BCC" w:rsidRPr="009B0E84">
        <w:rPr>
          <w:rFonts w:ascii="Baskerville" w:hAnsi="Baskerville"/>
          <w:sz w:val="20"/>
          <w:szCs w:val="20"/>
        </w:rPr>
        <w:tab/>
      </w:r>
      <w:r w:rsidRPr="009B0E84">
        <w:rPr>
          <w:rFonts w:ascii="Baskerville" w:hAnsi="Baskerville"/>
          <w:sz w:val="20"/>
          <w:szCs w:val="20"/>
        </w:rPr>
        <w:t xml:space="preserve">Intermission, </w:t>
      </w:r>
      <w:r w:rsidRPr="00B87556">
        <w:rPr>
          <w:rFonts w:ascii="Baskerville" w:hAnsi="Baskerville"/>
          <w:i/>
          <w:sz w:val="20"/>
          <w:szCs w:val="20"/>
        </w:rPr>
        <w:t>Jeff Bailey Gallery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1B9B12EB" w14:textId="38F8F35C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2004 </w:t>
      </w:r>
      <w:r w:rsidR="00416BCC" w:rsidRPr="009B0E84">
        <w:rPr>
          <w:rFonts w:ascii="Baskerville" w:hAnsi="Baskerville"/>
          <w:sz w:val="20"/>
          <w:szCs w:val="20"/>
        </w:rPr>
        <w:tab/>
      </w:r>
      <w:r w:rsidRPr="009B0E84">
        <w:rPr>
          <w:rFonts w:ascii="Baskerville" w:hAnsi="Baskerville"/>
          <w:sz w:val="20"/>
          <w:szCs w:val="20"/>
        </w:rPr>
        <w:t xml:space="preserve">Make Them Love You, </w:t>
      </w:r>
      <w:r w:rsidRPr="00B87556">
        <w:rPr>
          <w:rFonts w:ascii="Baskerville" w:hAnsi="Baskerville"/>
          <w:i/>
          <w:sz w:val="20"/>
          <w:szCs w:val="20"/>
        </w:rPr>
        <w:t>Jeff Bailey Gallery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273193B8" w14:textId="77777777" w:rsidR="000A3649" w:rsidRPr="009B0E84" w:rsidRDefault="000A3649">
      <w:pPr>
        <w:rPr>
          <w:rFonts w:ascii="Baskerville" w:hAnsi="Baskerville"/>
          <w:sz w:val="20"/>
          <w:szCs w:val="20"/>
        </w:rPr>
      </w:pPr>
    </w:p>
    <w:p w14:paraId="6C7A66F1" w14:textId="77777777" w:rsidR="00FA7A9F" w:rsidRPr="009B0E84" w:rsidRDefault="00FA7A9F">
      <w:pPr>
        <w:rPr>
          <w:rFonts w:ascii="Baskerville" w:hAnsi="Baskerville"/>
          <w:b/>
          <w:sz w:val="20"/>
          <w:szCs w:val="20"/>
        </w:rPr>
      </w:pPr>
    </w:p>
    <w:p w14:paraId="38916BAD" w14:textId="4A88429E" w:rsidR="00F46395" w:rsidRPr="00BC03BF" w:rsidRDefault="00BC03BF">
      <w:pPr>
        <w:rPr>
          <w:rFonts w:ascii="Baskerville" w:hAnsi="Baskerville"/>
          <w:sz w:val="22"/>
          <w:szCs w:val="22"/>
          <w:u w:val="single"/>
        </w:rPr>
      </w:pPr>
      <w:r w:rsidRPr="00BC03BF">
        <w:rPr>
          <w:rFonts w:ascii="Baskerville" w:hAnsi="Baskerville"/>
          <w:sz w:val="22"/>
          <w:szCs w:val="22"/>
          <w:u w:val="single"/>
        </w:rPr>
        <w:t>Two + Three Person Exhibitions</w:t>
      </w:r>
    </w:p>
    <w:p w14:paraId="436B5FE6" w14:textId="77777777" w:rsidR="008C7AF5" w:rsidRDefault="008C7AF5">
      <w:pPr>
        <w:rPr>
          <w:rFonts w:ascii="Baskerville" w:hAnsi="Baskerville"/>
          <w:sz w:val="20"/>
          <w:szCs w:val="20"/>
        </w:rPr>
      </w:pPr>
    </w:p>
    <w:p w14:paraId="64141A2F" w14:textId="0E1C32D3" w:rsidR="00AC521E" w:rsidRPr="00AC521E" w:rsidRDefault="00AC521E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2021</w:t>
      </w:r>
      <w:r>
        <w:rPr>
          <w:rFonts w:ascii="Baskerville" w:hAnsi="Baskerville"/>
          <w:sz w:val="20"/>
          <w:szCs w:val="20"/>
        </w:rPr>
        <w:tab/>
        <w:t xml:space="preserve">Water Rhythms: Paolo Arao + Susie Ibarra / Michele Koppes, </w:t>
      </w:r>
      <w:r>
        <w:rPr>
          <w:rFonts w:ascii="Baskerville" w:hAnsi="Baskerville"/>
          <w:i/>
          <w:sz w:val="20"/>
          <w:szCs w:val="20"/>
        </w:rPr>
        <w:t>Fridman Gallery</w:t>
      </w:r>
      <w:r>
        <w:rPr>
          <w:rFonts w:ascii="Baskerville" w:hAnsi="Baskerville"/>
          <w:sz w:val="20"/>
          <w:szCs w:val="20"/>
        </w:rPr>
        <w:t>, Beacon, NY</w:t>
      </w:r>
    </w:p>
    <w:p w14:paraId="3A666D8E" w14:textId="1611F177" w:rsidR="00686325" w:rsidRPr="009B0E84" w:rsidRDefault="00686325">
      <w:pPr>
        <w:rPr>
          <w:rFonts w:ascii="Baskerville" w:hAnsi="Baskerville"/>
          <w:sz w:val="18"/>
          <w:szCs w:val="18"/>
        </w:rPr>
      </w:pPr>
      <w:r w:rsidRPr="009B0E84">
        <w:rPr>
          <w:rFonts w:ascii="Baskerville" w:hAnsi="Baskerville"/>
          <w:sz w:val="20"/>
          <w:szCs w:val="20"/>
        </w:rPr>
        <w:t>2020</w:t>
      </w:r>
      <w:r w:rsidRPr="009B0E84">
        <w:rPr>
          <w:rFonts w:ascii="Baskerville" w:hAnsi="Baskerville"/>
          <w:sz w:val="20"/>
          <w:szCs w:val="20"/>
        </w:rPr>
        <w:tab/>
      </w:r>
      <w:r w:rsidR="00320082">
        <w:rPr>
          <w:rFonts w:ascii="Baskerville" w:hAnsi="Baskerville"/>
          <w:sz w:val="20"/>
          <w:szCs w:val="20"/>
        </w:rPr>
        <w:t xml:space="preserve">Triple Play: </w:t>
      </w:r>
      <w:r w:rsidRPr="009B0E84">
        <w:rPr>
          <w:rFonts w:ascii="Baskerville" w:hAnsi="Baskerville"/>
          <w:sz w:val="20"/>
          <w:szCs w:val="20"/>
        </w:rPr>
        <w:t xml:space="preserve">Paolo Arao, Rhys Coren, Erin O’Keefe, </w:t>
      </w:r>
      <w:r w:rsidRPr="00215B94">
        <w:rPr>
          <w:rFonts w:ascii="Baskerville" w:hAnsi="Baskerville"/>
          <w:i/>
          <w:sz w:val="20"/>
          <w:szCs w:val="20"/>
        </w:rPr>
        <w:t>Steve Turner Gallery</w:t>
      </w:r>
      <w:r w:rsidRPr="009B0E84">
        <w:rPr>
          <w:rFonts w:ascii="Baskerville" w:hAnsi="Baskerville"/>
          <w:sz w:val="20"/>
          <w:szCs w:val="20"/>
        </w:rPr>
        <w:t>, Los Angeles, CA</w:t>
      </w:r>
    </w:p>
    <w:p w14:paraId="66C33C91" w14:textId="6BC7F5DE" w:rsidR="00FA7A9F" w:rsidRPr="009B0E84" w:rsidRDefault="00FA7A9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2019</w:t>
      </w:r>
      <w:r w:rsidRPr="009B0E84">
        <w:rPr>
          <w:rFonts w:ascii="Baskerville" w:hAnsi="Baskerville"/>
          <w:sz w:val="20"/>
          <w:szCs w:val="20"/>
        </w:rPr>
        <w:tab/>
      </w:r>
      <w:r w:rsidR="00D55A08" w:rsidRPr="009B0E84">
        <w:rPr>
          <w:rFonts w:ascii="Baskerville" w:hAnsi="Baskerville"/>
          <w:sz w:val="20"/>
          <w:szCs w:val="20"/>
        </w:rPr>
        <w:t xml:space="preserve">Here or There: </w:t>
      </w:r>
      <w:r w:rsidRPr="009B0E84">
        <w:rPr>
          <w:rFonts w:ascii="Baskerville" w:hAnsi="Baskerville"/>
          <w:sz w:val="20"/>
          <w:szCs w:val="20"/>
        </w:rPr>
        <w:t>Paolo Arao + Kaveri Raina</w:t>
      </w:r>
      <w:r w:rsidRPr="009B0E84">
        <w:rPr>
          <w:rFonts w:ascii="Baskerville" w:hAnsi="Baskerville"/>
          <w:i/>
          <w:sz w:val="20"/>
          <w:szCs w:val="20"/>
        </w:rPr>
        <w:t>,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="002B72FD" w:rsidRPr="00215B94">
        <w:rPr>
          <w:rFonts w:ascii="Baskerville" w:hAnsi="Baskerville"/>
          <w:i/>
          <w:sz w:val="20"/>
          <w:szCs w:val="20"/>
        </w:rPr>
        <w:t>RATA Projects at 1 Rivington</w:t>
      </w:r>
      <w:r w:rsidR="002B72FD" w:rsidRPr="009B0E84">
        <w:rPr>
          <w:rFonts w:ascii="Baskerville" w:hAnsi="Baskerville"/>
          <w:sz w:val="20"/>
          <w:szCs w:val="20"/>
        </w:rPr>
        <w:t>, New York, NY</w:t>
      </w:r>
    </w:p>
    <w:p w14:paraId="215CFC77" w14:textId="7F5128A3" w:rsidR="00856B4A" w:rsidRPr="009B0E84" w:rsidRDefault="00856B4A" w:rsidP="00856B4A">
      <w:pPr>
        <w:ind w:right="-108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2019 </w:t>
      </w:r>
      <w:r w:rsidRPr="009B0E84">
        <w:rPr>
          <w:rFonts w:ascii="Baskerville" w:hAnsi="Baskerville"/>
          <w:sz w:val="20"/>
          <w:szCs w:val="20"/>
        </w:rPr>
        <w:tab/>
      </w:r>
      <w:r w:rsidRPr="00CD13CE">
        <w:rPr>
          <w:rFonts w:ascii="Baskerville" w:hAnsi="Baskerville"/>
          <w:sz w:val="20"/>
          <w:szCs w:val="20"/>
        </w:rPr>
        <w:t>Like Mercury in the Wind</w:t>
      </w:r>
      <w:r w:rsidR="001D6878" w:rsidRPr="00CD13CE">
        <w:rPr>
          <w:rFonts w:ascii="Baskerville" w:hAnsi="Baskerville"/>
          <w:sz w:val="20"/>
          <w:szCs w:val="20"/>
        </w:rPr>
        <w:t>: Paolo Arao, Sam King, Jason Osborne</w:t>
      </w:r>
      <w:r w:rsidRPr="00CD13CE">
        <w:rPr>
          <w:rFonts w:ascii="Baskerville" w:hAnsi="Baskerville"/>
          <w:sz w:val="20"/>
          <w:szCs w:val="20"/>
        </w:rPr>
        <w:t>,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Pr="00215B94">
        <w:rPr>
          <w:rFonts w:ascii="Baskerville" w:hAnsi="Baskerville"/>
          <w:i/>
          <w:sz w:val="20"/>
          <w:szCs w:val="20"/>
        </w:rPr>
        <w:t>Oneoneone</w:t>
      </w:r>
      <w:r w:rsidRPr="009B0E84">
        <w:rPr>
          <w:rFonts w:ascii="Baskerville" w:hAnsi="Baskerville"/>
          <w:sz w:val="20"/>
          <w:szCs w:val="20"/>
        </w:rPr>
        <w:t xml:space="preserve">, Chapel Hill, NC </w:t>
      </w:r>
      <w:r w:rsidRPr="009B0E84">
        <w:rPr>
          <w:rFonts w:ascii="Baskerville" w:hAnsi="Baskerville"/>
          <w:sz w:val="16"/>
          <w:szCs w:val="16"/>
        </w:rPr>
        <w:t xml:space="preserve">(curated by Louis Watts) </w:t>
      </w:r>
    </w:p>
    <w:p w14:paraId="58D74638" w14:textId="06B86A74" w:rsidR="008F48B3" w:rsidRPr="009B0E84" w:rsidRDefault="008F48B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2019</w:t>
      </w:r>
      <w:r w:rsidRPr="009B0E84">
        <w:rPr>
          <w:rFonts w:ascii="Baskerville" w:hAnsi="Baskerville"/>
          <w:sz w:val="20"/>
          <w:szCs w:val="20"/>
        </w:rPr>
        <w:tab/>
        <w:t xml:space="preserve">Zina Al-Shukri, Paolo Arao, Anthony Sonnenberg, </w:t>
      </w:r>
      <w:r w:rsidRPr="00215B94">
        <w:rPr>
          <w:rFonts w:ascii="Baskerville" w:hAnsi="Baskerville"/>
          <w:i/>
          <w:sz w:val="20"/>
          <w:szCs w:val="20"/>
        </w:rPr>
        <w:t>Patricia Sweetow Gallery</w:t>
      </w:r>
      <w:r w:rsidRPr="009B0E84">
        <w:rPr>
          <w:rFonts w:ascii="Baskerville" w:hAnsi="Baskerville"/>
          <w:sz w:val="20"/>
          <w:szCs w:val="20"/>
        </w:rPr>
        <w:t>, San Francisco, CA</w:t>
      </w:r>
    </w:p>
    <w:p w14:paraId="6F9030D6" w14:textId="5FDCEB53" w:rsidR="008F48B3" w:rsidRPr="009B0E84" w:rsidRDefault="008F48B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2018</w:t>
      </w:r>
      <w:r w:rsidRPr="009B0E84">
        <w:rPr>
          <w:rFonts w:ascii="Baskerville" w:hAnsi="Baskerville"/>
          <w:sz w:val="20"/>
          <w:szCs w:val="20"/>
        </w:rPr>
        <w:tab/>
        <w:t xml:space="preserve">Good Vibrations: </w:t>
      </w:r>
      <w:r w:rsidR="00686325" w:rsidRPr="009B0E84">
        <w:rPr>
          <w:rFonts w:ascii="Baskerville" w:hAnsi="Baskerville"/>
          <w:sz w:val="20"/>
          <w:szCs w:val="20"/>
        </w:rPr>
        <w:t xml:space="preserve">Paolo Arao, Angela Heisch, </w:t>
      </w:r>
      <w:r w:rsidRPr="009B0E84">
        <w:rPr>
          <w:rFonts w:ascii="Baskerville" w:hAnsi="Baskerville"/>
          <w:sz w:val="20"/>
          <w:szCs w:val="20"/>
        </w:rPr>
        <w:t xml:space="preserve">Ryan Reggiani, </w:t>
      </w:r>
      <w:r w:rsidRPr="00215B94">
        <w:rPr>
          <w:rFonts w:ascii="Baskerville" w:hAnsi="Baskerville"/>
          <w:i/>
          <w:sz w:val="20"/>
          <w:szCs w:val="20"/>
        </w:rPr>
        <w:t>Mother Gallery</w:t>
      </w:r>
      <w:r w:rsidRPr="009B0E84">
        <w:rPr>
          <w:rFonts w:ascii="Baskerville" w:hAnsi="Baskerville"/>
          <w:sz w:val="20"/>
          <w:szCs w:val="20"/>
        </w:rPr>
        <w:t>, Beacon, NY</w:t>
      </w:r>
    </w:p>
    <w:p w14:paraId="5AA3ED0F" w14:textId="274936C2" w:rsidR="006545E3" w:rsidRPr="009B0E84" w:rsidRDefault="00FA7A9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2018</w:t>
      </w:r>
      <w:r w:rsidRPr="009B0E84">
        <w:rPr>
          <w:rFonts w:ascii="Baskerville" w:hAnsi="Baskerville"/>
          <w:sz w:val="20"/>
          <w:szCs w:val="20"/>
        </w:rPr>
        <w:tab/>
        <w:t xml:space="preserve">Project 14: Paolo Arao + Nick Makanna, </w:t>
      </w:r>
      <w:r w:rsidRPr="00215B94">
        <w:rPr>
          <w:rFonts w:ascii="Baskerville" w:hAnsi="Baskerville"/>
          <w:i/>
          <w:sz w:val="20"/>
          <w:szCs w:val="20"/>
        </w:rPr>
        <w:t>c2c project space</w:t>
      </w:r>
      <w:r w:rsidRPr="009B0E84">
        <w:rPr>
          <w:rFonts w:ascii="Baskerville" w:hAnsi="Baskerville"/>
          <w:sz w:val="20"/>
          <w:szCs w:val="20"/>
        </w:rPr>
        <w:t>, San Francisco, CA</w:t>
      </w:r>
    </w:p>
    <w:p w14:paraId="3EC67E67" w14:textId="77777777" w:rsidR="00FA7A9F" w:rsidRPr="009B0E84" w:rsidRDefault="00FA7A9F">
      <w:pPr>
        <w:rPr>
          <w:rFonts w:ascii="Baskerville" w:hAnsi="Baskerville"/>
          <w:sz w:val="20"/>
          <w:szCs w:val="20"/>
        </w:rPr>
      </w:pPr>
    </w:p>
    <w:p w14:paraId="5FEC0BA9" w14:textId="77777777" w:rsidR="00FA7A9F" w:rsidRPr="009B0E84" w:rsidRDefault="00FA7A9F">
      <w:pPr>
        <w:rPr>
          <w:rFonts w:ascii="Baskerville" w:hAnsi="Baskerville"/>
          <w:b/>
          <w:sz w:val="20"/>
          <w:szCs w:val="20"/>
        </w:rPr>
      </w:pPr>
    </w:p>
    <w:p w14:paraId="33FCC539" w14:textId="3E8DF92B" w:rsidR="000A3649" w:rsidRPr="00BC03BF" w:rsidRDefault="00BC03BF">
      <w:pPr>
        <w:rPr>
          <w:rFonts w:ascii="Baskerville" w:hAnsi="Baskerville"/>
          <w:sz w:val="22"/>
          <w:szCs w:val="22"/>
          <w:u w:val="single"/>
        </w:rPr>
      </w:pPr>
      <w:r w:rsidRPr="00BC03BF">
        <w:rPr>
          <w:rFonts w:ascii="Baskerville" w:hAnsi="Baskerville"/>
          <w:sz w:val="22"/>
          <w:szCs w:val="22"/>
          <w:u w:val="single"/>
        </w:rPr>
        <w:t>Group Exhibitions</w:t>
      </w:r>
    </w:p>
    <w:p w14:paraId="094AC603" w14:textId="77777777" w:rsidR="008C7AF5" w:rsidRDefault="008C7AF5" w:rsidP="00CC3754">
      <w:pPr>
        <w:rPr>
          <w:rFonts w:ascii="Baskerville" w:hAnsi="Baskerville"/>
          <w:sz w:val="20"/>
          <w:szCs w:val="20"/>
        </w:rPr>
      </w:pPr>
    </w:p>
    <w:p w14:paraId="5EAC7F6E" w14:textId="40509A63" w:rsidR="0078297E" w:rsidRDefault="0078297E" w:rsidP="00CC3754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2022</w:t>
      </w:r>
    </w:p>
    <w:p w14:paraId="0DC248A7" w14:textId="50F039D5" w:rsidR="0048213F" w:rsidRPr="0048213F" w:rsidRDefault="0048213F" w:rsidP="00CC3754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XX: Twenty Years, </w:t>
      </w:r>
      <w:r>
        <w:rPr>
          <w:rFonts w:ascii="Baskerville" w:hAnsi="Baskerville"/>
          <w:i/>
          <w:sz w:val="20"/>
          <w:szCs w:val="20"/>
        </w:rPr>
        <w:t>Morgan Lehman Gallery</w:t>
      </w:r>
      <w:r>
        <w:rPr>
          <w:rFonts w:ascii="Baskerville" w:hAnsi="Baskerville"/>
          <w:sz w:val="20"/>
          <w:szCs w:val="20"/>
        </w:rPr>
        <w:t>, New York, NY</w:t>
      </w:r>
    </w:p>
    <w:p w14:paraId="2C14CF73" w14:textId="54515E7A" w:rsidR="0078297E" w:rsidRPr="0078297E" w:rsidRDefault="0078297E" w:rsidP="00CC3754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20"/>
          <w:szCs w:val="20"/>
        </w:rPr>
        <w:t xml:space="preserve">Walk the Line, </w:t>
      </w:r>
      <w:r w:rsidRPr="002864AE">
        <w:rPr>
          <w:rFonts w:ascii="Baskerville" w:hAnsi="Baskerville"/>
          <w:i/>
          <w:sz w:val="20"/>
          <w:szCs w:val="20"/>
        </w:rPr>
        <w:t>Center for Maine Contemporary Art</w:t>
      </w:r>
      <w:r>
        <w:rPr>
          <w:rFonts w:ascii="Baskerville" w:hAnsi="Baskerville"/>
          <w:sz w:val="20"/>
          <w:szCs w:val="20"/>
        </w:rPr>
        <w:t xml:space="preserve">, Rockland, ME </w:t>
      </w:r>
      <w:r>
        <w:rPr>
          <w:rFonts w:ascii="Baskerville" w:hAnsi="Baskerville"/>
          <w:sz w:val="16"/>
          <w:szCs w:val="16"/>
        </w:rPr>
        <w:t>(curated by Timothy Peterson)</w:t>
      </w:r>
    </w:p>
    <w:p w14:paraId="6F1F4D67" w14:textId="5416F9EC" w:rsidR="0078297E" w:rsidRPr="0078297E" w:rsidRDefault="0078297E" w:rsidP="00CC3754">
      <w:pPr>
        <w:rPr>
          <w:rFonts w:ascii="Baskerville" w:hAnsi="Baskerville"/>
          <w:sz w:val="20"/>
          <w:szCs w:val="20"/>
        </w:rPr>
      </w:pPr>
      <w:r w:rsidRPr="002864AE">
        <w:rPr>
          <w:rFonts w:ascii="Baskerville" w:hAnsi="Baskerville"/>
          <w:sz w:val="20"/>
          <w:szCs w:val="20"/>
        </w:rPr>
        <w:t>In Spite of Modernism</w:t>
      </w:r>
      <w:r>
        <w:rPr>
          <w:rFonts w:ascii="Baskerville" w:hAnsi="Baskerville"/>
          <w:sz w:val="20"/>
          <w:szCs w:val="20"/>
        </w:rPr>
        <w:t xml:space="preserve">, </w:t>
      </w:r>
      <w:r>
        <w:rPr>
          <w:rFonts w:ascii="Baskerville" w:hAnsi="Baskerville"/>
          <w:i/>
          <w:sz w:val="20"/>
          <w:szCs w:val="20"/>
        </w:rPr>
        <w:t>Arlington Arts Center</w:t>
      </w:r>
      <w:r>
        <w:rPr>
          <w:rFonts w:ascii="Baskerville" w:hAnsi="Baskerville"/>
          <w:sz w:val="20"/>
          <w:szCs w:val="20"/>
        </w:rPr>
        <w:t xml:space="preserve">, Arlington, VA </w:t>
      </w:r>
      <w:r w:rsidRPr="0078297E">
        <w:rPr>
          <w:rFonts w:ascii="Baskerville" w:hAnsi="Baskerville"/>
          <w:sz w:val="16"/>
          <w:szCs w:val="16"/>
        </w:rPr>
        <w:t>(</w:t>
      </w:r>
      <w:r>
        <w:rPr>
          <w:rFonts w:ascii="Baskerville" w:hAnsi="Baskerville"/>
          <w:sz w:val="16"/>
          <w:szCs w:val="16"/>
        </w:rPr>
        <w:t>curated by Haley Clouser) (cat.)</w:t>
      </w:r>
    </w:p>
    <w:p w14:paraId="1AA17D4C" w14:textId="39DD0540" w:rsidR="0078297E" w:rsidRDefault="0078297E" w:rsidP="00CC3754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More Than Words Can Say, </w:t>
      </w:r>
      <w:r w:rsidRPr="0078297E">
        <w:rPr>
          <w:rFonts w:ascii="Baskerville" w:hAnsi="Baskerville"/>
          <w:i/>
          <w:sz w:val="20"/>
          <w:szCs w:val="20"/>
        </w:rPr>
        <w:t>JEFF</w:t>
      </w:r>
      <w:r>
        <w:rPr>
          <w:rFonts w:ascii="Baskerville" w:hAnsi="Baskerville"/>
          <w:sz w:val="20"/>
          <w:szCs w:val="20"/>
        </w:rPr>
        <w:t>, Marfa, TX</w:t>
      </w:r>
    </w:p>
    <w:p w14:paraId="1B94E334" w14:textId="77777777" w:rsidR="0078297E" w:rsidRDefault="0078297E" w:rsidP="00CC3754">
      <w:pPr>
        <w:rPr>
          <w:rFonts w:ascii="Baskerville" w:hAnsi="Baskerville"/>
          <w:sz w:val="20"/>
          <w:szCs w:val="20"/>
        </w:rPr>
      </w:pPr>
    </w:p>
    <w:p w14:paraId="7E239BA1" w14:textId="7237F183" w:rsidR="00CF5532" w:rsidRDefault="00CF5532" w:rsidP="00CC3754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2021</w:t>
      </w:r>
    </w:p>
    <w:p w14:paraId="6AD677EE" w14:textId="3B5EA3C2" w:rsidR="00AC521E" w:rsidRPr="00AC521E" w:rsidRDefault="00AC521E" w:rsidP="00CC3754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20"/>
          <w:szCs w:val="20"/>
        </w:rPr>
        <w:t xml:space="preserve">Transfer-mations, </w:t>
      </w:r>
      <w:r>
        <w:rPr>
          <w:rFonts w:ascii="Baskerville" w:hAnsi="Baskerville"/>
          <w:i/>
          <w:sz w:val="20"/>
          <w:szCs w:val="20"/>
        </w:rPr>
        <w:t>Art in Buildings in collaboration with Love Apple Art Space</w:t>
      </w:r>
      <w:r>
        <w:rPr>
          <w:rFonts w:ascii="Baskerville" w:hAnsi="Baskerville"/>
          <w:sz w:val="20"/>
          <w:szCs w:val="20"/>
        </w:rPr>
        <w:t xml:space="preserve"> Ghent, NY </w:t>
      </w:r>
      <w:r>
        <w:rPr>
          <w:rFonts w:ascii="Baskerville" w:hAnsi="Baskerville"/>
          <w:sz w:val="16"/>
          <w:szCs w:val="16"/>
        </w:rPr>
        <w:t>(curated by Tessa Ferreyros)</w:t>
      </w:r>
    </w:p>
    <w:p w14:paraId="28D00085" w14:textId="4656D648" w:rsidR="007D595A" w:rsidRPr="007D595A" w:rsidRDefault="007D595A" w:rsidP="00CC3754">
      <w:pPr>
        <w:rPr>
          <w:rFonts w:ascii="Baskerville" w:hAnsi="Baskerville"/>
          <w:sz w:val="16"/>
          <w:szCs w:val="16"/>
        </w:rPr>
      </w:pPr>
      <w:r>
        <w:rPr>
          <w:rFonts w:ascii="Baskerville" w:hAnsi="Baskerville"/>
          <w:sz w:val="20"/>
          <w:szCs w:val="20"/>
        </w:rPr>
        <w:t xml:space="preserve">Abstranded: Fiber </w:t>
      </w:r>
      <w:r w:rsidR="00FE7F17">
        <w:rPr>
          <w:rFonts w:ascii="Baskerville" w:hAnsi="Baskerville"/>
          <w:sz w:val="20"/>
          <w:szCs w:val="20"/>
        </w:rPr>
        <w:t>+</w:t>
      </w:r>
      <w:r>
        <w:rPr>
          <w:rFonts w:ascii="Baskerville" w:hAnsi="Baskerville"/>
          <w:sz w:val="20"/>
          <w:szCs w:val="20"/>
        </w:rPr>
        <w:t xml:space="preserve"> Abstraction In Contemporary Art, </w:t>
      </w:r>
      <w:r>
        <w:rPr>
          <w:rFonts w:ascii="Baskerville" w:hAnsi="Baskerville"/>
          <w:i/>
          <w:sz w:val="20"/>
          <w:szCs w:val="20"/>
        </w:rPr>
        <w:t>Everson Museum of Art</w:t>
      </w:r>
      <w:r>
        <w:rPr>
          <w:rFonts w:ascii="Baskerville" w:hAnsi="Baskerville"/>
          <w:sz w:val="20"/>
          <w:szCs w:val="20"/>
        </w:rPr>
        <w:t xml:space="preserve">, Syracuse, NY </w:t>
      </w:r>
      <w:r>
        <w:rPr>
          <w:rFonts w:ascii="Baskerville" w:hAnsi="Baskerville"/>
          <w:sz w:val="16"/>
          <w:szCs w:val="16"/>
        </w:rPr>
        <w:t>(curated by Elizabeth Dunbar)</w:t>
      </w:r>
    </w:p>
    <w:p w14:paraId="37166BF2" w14:textId="19117BB8" w:rsidR="00CF5532" w:rsidRDefault="00CF5532" w:rsidP="00CC3754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Where the Heart Is: Contemporary Art by Immigrant Artists, </w:t>
      </w:r>
      <w:r>
        <w:rPr>
          <w:rFonts w:ascii="Baskerville" w:hAnsi="Baskerville"/>
          <w:i/>
          <w:sz w:val="20"/>
          <w:szCs w:val="20"/>
        </w:rPr>
        <w:t>Palo Alto Art Center</w:t>
      </w:r>
      <w:r>
        <w:rPr>
          <w:rFonts w:ascii="Baskerville" w:hAnsi="Baskerville"/>
          <w:sz w:val="20"/>
          <w:szCs w:val="20"/>
        </w:rPr>
        <w:t>, Palo Alto, CA</w:t>
      </w:r>
    </w:p>
    <w:p w14:paraId="4EC3EFED" w14:textId="77777777" w:rsidR="00CF5532" w:rsidRPr="00CF5532" w:rsidRDefault="00CF5532" w:rsidP="00CC3754">
      <w:pPr>
        <w:rPr>
          <w:rFonts w:ascii="Baskerville" w:hAnsi="Baskerville"/>
          <w:sz w:val="20"/>
          <w:szCs w:val="20"/>
        </w:rPr>
      </w:pPr>
    </w:p>
    <w:p w14:paraId="01091876" w14:textId="6571C050" w:rsidR="00FB193E" w:rsidRPr="009B0E84" w:rsidRDefault="00FB193E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2020</w:t>
      </w:r>
    </w:p>
    <w:p w14:paraId="79B8D9BD" w14:textId="5B39B56C" w:rsidR="00233E30" w:rsidRPr="009B0E84" w:rsidRDefault="00233E30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Index, </w:t>
      </w:r>
      <w:r w:rsidRPr="004B0431">
        <w:rPr>
          <w:rFonts w:ascii="Baskerville" w:hAnsi="Baskerville"/>
          <w:i/>
          <w:sz w:val="20"/>
          <w:szCs w:val="20"/>
        </w:rPr>
        <w:t>Page Bond Gallery</w:t>
      </w:r>
      <w:r w:rsidRPr="009B0E84">
        <w:rPr>
          <w:rFonts w:ascii="Baskerville" w:hAnsi="Baskerville"/>
          <w:sz w:val="20"/>
          <w:szCs w:val="20"/>
        </w:rPr>
        <w:t>, Richmond, VA</w:t>
      </w:r>
      <w:r w:rsidR="00AA11A2" w:rsidRPr="009B0E84">
        <w:rPr>
          <w:rFonts w:ascii="Baskerville" w:hAnsi="Baskerville"/>
          <w:sz w:val="20"/>
          <w:szCs w:val="20"/>
        </w:rPr>
        <w:t xml:space="preserve"> </w:t>
      </w:r>
      <w:r w:rsidR="00AA11A2" w:rsidRPr="009B0E84">
        <w:rPr>
          <w:rFonts w:ascii="Baskerville" w:hAnsi="Baskerville"/>
          <w:sz w:val="16"/>
          <w:szCs w:val="16"/>
        </w:rPr>
        <w:t>(curated by Alicia Little)</w:t>
      </w:r>
    </w:p>
    <w:p w14:paraId="704E6218" w14:textId="46ED7D79" w:rsidR="00713165" w:rsidRPr="009B0E84" w:rsidRDefault="00713165" w:rsidP="00CC3754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Cut + Color, </w:t>
      </w:r>
      <w:r w:rsidRPr="004B0431">
        <w:rPr>
          <w:rFonts w:ascii="Baskerville" w:hAnsi="Baskerville"/>
          <w:i/>
          <w:sz w:val="20"/>
          <w:szCs w:val="20"/>
        </w:rPr>
        <w:t>Albany International Airport Gallery</w:t>
      </w:r>
      <w:r w:rsidRPr="009B0E84">
        <w:rPr>
          <w:rFonts w:ascii="Baskerville" w:hAnsi="Baskerville"/>
          <w:sz w:val="20"/>
          <w:szCs w:val="20"/>
        </w:rPr>
        <w:t xml:space="preserve">, Albany, NY </w:t>
      </w:r>
      <w:r w:rsidRPr="009B0E84">
        <w:rPr>
          <w:rFonts w:ascii="Baskerville" w:hAnsi="Baskerville"/>
          <w:sz w:val="16"/>
          <w:szCs w:val="16"/>
        </w:rPr>
        <w:t xml:space="preserve">(curated by Kathy Greenwood) </w:t>
      </w:r>
    </w:p>
    <w:p w14:paraId="08B797AA" w14:textId="024B6954" w:rsidR="00FB193E" w:rsidRPr="009B0E84" w:rsidRDefault="004E346C" w:rsidP="00CC3754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A Feeling Falls Apart</w:t>
      </w:r>
      <w:r w:rsidR="00FB193E" w:rsidRPr="009B0E84">
        <w:rPr>
          <w:rFonts w:ascii="Baskerville" w:hAnsi="Baskerville"/>
          <w:sz w:val="20"/>
          <w:szCs w:val="20"/>
        </w:rPr>
        <w:t xml:space="preserve">, </w:t>
      </w:r>
      <w:r w:rsidR="00FB193E" w:rsidRPr="004B0431">
        <w:rPr>
          <w:rFonts w:ascii="Baskerville" w:hAnsi="Baskerville"/>
          <w:i/>
          <w:sz w:val="20"/>
          <w:szCs w:val="20"/>
        </w:rPr>
        <w:t>Geary Contemporary</w:t>
      </w:r>
      <w:r w:rsidR="00FB193E" w:rsidRPr="009B0E84">
        <w:rPr>
          <w:rFonts w:ascii="Baskerville" w:hAnsi="Baskerville"/>
          <w:sz w:val="20"/>
          <w:szCs w:val="20"/>
        </w:rPr>
        <w:t xml:space="preserve">, New York, NY </w:t>
      </w:r>
      <w:r w:rsidR="00FB193E" w:rsidRPr="009B0E84">
        <w:rPr>
          <w:rFonts w:ascii="Baskerville" w:hAnsi="Baskerville"/>
          <w:sz w:val="16"/>
          <w:szCs w:val="16"/>
        </w:rPr>
        <w:t>(curated by Poppy DeltaDawn)</w:t>
      </w:r>
    </w:p>
    <w:p w14:paraId="2F5F4AAB" w14:textId="77777777" w:rsidR="00FB193E" w:rsidRPr="009B0E84" w:rsidRDefault="00FB193E" w:rsidP="00CC3754">
      <w:pPr>
        <w:rPr>
          <w:rFonts w:ascii="Baskerville" w:hAnsi="Baskerville"/>
          <w:sz w:val="20"/>
          <w:szCs w:val="20"/>
        </w:rPr>
      </w:pPr>
    </w:p>
    <w:p w14:paraId="718072EF" w14:textId="67C62273" w:rsidR="00AF1CE3" w:rsidRPr="009B0E84" w:rsidRDefault="00854459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2019</w:t>
      </w:r>
    </w:p>
    <w:p w14:paraId="7DF478A9" w14:textId="3E742B58" w:rsidR="006D0DFB" w:rsidRPr="009B0E84" w:rsidRDefault="006D0DFB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Queer Abstraction, </w:t>
      </w:r>
      <w:r w:rsidRPr="004B0431">
        <w:rPr>
          <w:rFonts w:ascii="Baskerville" w:hAnsi="Baskerville"/>
          <w:i/>
          <w:sz w:val="20"/>
          <w:szCs w:val="20"/>
        </w:rPr>
        <w:t>Nerman Museum of Contemporary Art</w:t>
      </w:r>
      <w:r w:rsidRPr="009B0E84">
        <w:rPr>
          <w:rFonts w:ascii="Baskerville" w:hAnsi="Baskerville"/>
          <w:sz w:val="18"/>
          <w:szCs w:val="18"/>
        </w:rPr>
        <w:t xml:space="preserve">, Overland Park, KS </w:t>
      </w:r>
      <w:r w:rsidRPr="009B0E84">
        <w:rPr>
          <w:rFonts w:ascii="Baskerville" w:hAnsi="Baskerville"/>
          <w:sz w:val="16"/>
          <w:szCs w:val="16"/>
        </w:rPr>
        <w:t>(curated by Jared Ledesma)</w:t>
      </w:r>
    </w:p>
    <w:p w14:paraId="1AE082E2" w14:textId="2E1D2C20" w:rsidR="009543DF" w:rsidRPr="009B0E84" w:rsidRDefault="00DE28A7" w:rsidP="00CC3754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lastRenderedPageBreak/>
        <w:t>Shift</w:t>
      </w:r>
      <w:r w:rsidR="009543DF" w:rsidRPr="009B0E84">
        <w:rPr>
          <w:rFonts w:ascii="Baskerville" w:hAnsi="Baskerville"/>
          <w:sz w:val="20"/>
          <w:szCs w:val="20"/>
        </w:rPr>
        <w:t xml:space="preserve">, </w:t>
      </w:r>
      <w:r w:rsidR="009543DF" w:rsidRPr="004B0431">
        <w:rPr>
          <w:rFonts w:ascii="Baskerville" w:hAnsi="Baskerville"/>
          <w:i/>
          <w:sz w:val="20"/>
          <w:szCs w:val="20"/>
        </w:rPr>
        <w:t>Able Baker Contemporary</w:t>
      </w:r>
      <w:r w:rsidR="009543DF" w:rsidRPr="009B0E84">
        <w:rPr>
          <w:rFonts w:ascii="Baskerville" w:hAnsi="Baskerville"/>
          <w:sz w:val="20"/>
          <w:szCs w:val="20"/>
        </w:rPr>
        <w:t xml:space="preserve">, Portland, ME </w:t>
      </w:r>
      <w:r w:rsidR="0007348F" w:rsidRPr="009B0E84">
        <w:rPr>
          <w:rFonts w:ascii="Baskerville" w:hAnsi="Baskerville"/>
          <w:sz w:val="16"/>
          <w:szCs w:val="16"/>
        </w:rPr>
        <w:t>(curated by Tracy McK</w:t>
      </w:r>
      <w:r w:rsidR="009543DF" w:rsidRPr="009B0E84">
        <w:rPr>
          <w:rFonts w:ascii="Baskerville" w:hAnsi="Baskerville"/>
          <w:sz w:val="16"/>
          <w:szCs w:val="16"/>
        </w:rPr>
        <w:t>enna)</w:t>
      </w:r>
    </w:p>
    <w:p w14:paraId="753BDDA9" w14:textId="43392863" w:rsidR="009543DF" w:rsidRPr="009B0E84" w:rsidRDefault="0016517B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All We Want Is To See Ourselves</w:t>
      </w:r>
      <w:r w:rsidR="009543DF" w:rsidRPr="009B0E84">
        <w:rPr>
          <w:rFonts w:ascii="Baskerville" w:hAnsi="Baskerville"/>
          <w:sz w:val="20"/>
          <w:szCs w:val="20"/>
        </w:rPr>
        <w:t xml:space="preserve">, </w:t>
      </w:r>
      <w:r w:rsidR="009543DF" w:rsidRPr="004B0431">
        <w:rPr>
          <w:rFonts w:ascii="Baskerville" w:hAnsi="Baskerville"/>
          <w:i/>
          <w:sz w:val="20"/>
          <w:szCs w:val="20"/>
        </w:rPr>
        <w:t>FLXST Contemporary</w:t>
      </w:r>
      <w:r w:rsidR="009543DF" w:rsidRPr="009B0E84">
        <w:rPr>
          <w:rFonts w:ascii="Baskerville" w:hAnsi="Baskerville"/>
          <w:sz w:val="20"/>
          <w:szCs w:val="20"/>
        </w:rPr>
        <w:t xml:space="preserve">, Chicago, IL </w:t>
      </w:r>
      <w:r w:rsidR="009543DF" w:rsidRPr="009B0E84">
        <w:rPr>
          <w:rFonts w:ascii="Baskerville" w:hAnsi="Baskerville"/>
          <w:sz w:val="16"/>
          <w:szCs w:val="16"/>
        </w:rPr>
        <w:t>(curated by Jan Christian Bernabe)</w:t>
      </w:r>
    </w:p>
    <w:p w14:paraId="2BC202E5" w14:textId="1DDCCCC6" w:rsidR="00E51ECB" w:rsidRPr="009B0E84" w:rsidRDefault="009543DF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Shape</w:t>
      </w:r>
      <w:r w:rsidR="00DE28A7">
        <w:rPr>
          <w:rFonts w:ascii="Baskerville" w:hAnsi="Baskerville"/>
          <w:sz w:val="20"/>
          <w:szCs w:val="20"/>
        </w:rPr>
        <w:t xml:space="preserve"> Rattle +</w:t>
      </w:r>
      <w:r w:rsidRPr="009B0E84">
        <w:rPr>
          <w:rFonts w:ascii="Baskerville" w:hAnsi="Baskerville"/>
          <w:sz w:val="20"/>
          <w:szCs w:val="20"/>
        </w:rPr>
        <w:t xml:space="preserve"> Roll</w:t>
      </w:r>
      <w:r w:rsidR="00E51ECB" w:rsidRPr="009B0E84">
        <w:rPr>
          <w:rFonts w:ascii="Baskerville" w:hAnsi="Baskerville"/>
          <w:sz w:val="20"/>
          <w:szCs w:val="20"/>
        </w:rPr>
        <w:t xml:space="preserve">, </w:t>
      </w:r>
      <w:r w:rsidR="00E51ECB" w:rsidRPr="004B0431">
        <w:rPr>
          <w:rFonts w:ascii="Baskerville" w:hAnsi="Baskerville"/>
          <w:i/>
          <w:sz w:val="20"/>
          <w:szCs w:val="20"/>
        </w:rPr>
        <w:t>Eric Firestone Gallery</w:t>
      </w:r>
      <w:r w:rsidR="00E51ECB" w:rsidRPr="009B0E84">
        <w:rPr>
          <w:rFonts w:ascii="Baskerville" w:hAnsi="Baskerville"/>
          <w:sz w:val="20"/>
          <w:szCs w:val="20"/>
        </w:rPr>
        <w:t>, East Hampton, NY</w:t>
      </w:r>
    </w:p>
    <w:p w14:paraId="7DCE87F6" w14:textId="179B9800" w:rsidR="009177D6" w:rsidRPr="009B0E84" w:rsidRDefault="00F66012" w:rsidP="00CC3754">
      <w:pPr>
        <w:rPr>
          <w:rFonts w:ascii="Baskerville" w:hAnsi="Baskerville"/>
          <w:i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The Unusual Suspects: A View of Abstraction</w:t>
      </w:r>
      <w:r w:rsidR="009177D6" w:rsidRPr="009B0E84">
        <w:rPr>
          <w:rFonts w:ascii="Baskerville" w:hAnsi="Baskerville"/>
          <w:sz w:val="20"/>
          <w:szCs w:val="20"/>
        </w:rPr>
        <w:t xml:space="preserve">, </w:t>
      </w:r>
      <w:r w:rsidR="009177D6" w:rsidRPr="004B0431">
        <w:rPr>
          <w:rFonts w:ascii="Baskerville" w:hAnsi="Baskerville"/>
          <w:i/>
          <w:sz w:val="20"/>
          <w:szCs w:val="20"/>
        </w:rPr>
        <w:t>DC Moore Gallery</w:t>
      </w:r>
      <w:r w:rsidR="009177D6" w:rsidRPr="009B0E84">
        <w:rPr>
          <w:rFonts w:ascii="Baskerville" w:hAnsi="Baskerville"/>
          <w:sz w:val="20"/>
          <w:szCs w:val="20"/>
        </w:rPr>
        <w:t xml:space="preserve">, New York, NY </w:t>
      </w:r>
      <w:r w:rsidR="009177D6" w:rsidRPr="009B0E84">
        <w:rPr>
          <w:rFonts w:ascii="Baskerville" w:hAnsi="Baskerville"/>
          <w:sz w:val="16"/>
          <w:szCs w:val="16"/>
        </w:rPr>
        <w:t xml:space="preserve">(curated by Richard Kalina) </w:t>
      </w:r>
    </w:p>
    <w:p w14:paraId="17D22F03" w14:textId="1345CA82" w:rsidR="00BC4A87" w:rsidRPr="009B0E84" w:rsidRDefault="00A134B0" w:rsidP="00CC3754">
      <w:pPr>
        <w:rPr>
          <w:rFonts w:ascii="Baskerville" w:hAnsi="Baskerville"/>
          <w:sz w:val="16"/>
          <w:szCs w:val="16"/>
        </w:rPr>
      </w:pPr>
      <w:r w:rsidRPr="00DE28A7">
        <w:rPr>
          <w:rFonts w:ascii="Baskerville" w:hAnsi="Baskerville"/>
          <w:sz w:val="21"/>
          <w:szCs w:val="21"/>
        </w:rPr>
        <w:t xml:space="preserve">Here: A Bit of Everywhere </w:t>
      </w:r>
      <w:r w:rsidR="009901BA">
        <w:rPr>
          <w:rFonts w:ascii="Baskerville" w:hAnsi="Baskerville"/>
          <w:sz w:val="21"/>
          <w:szCs w:val="21"/>
        </w:rPr>
        <w:t>+</w:t>
      </w:r>
      <w:r w:rsidRPr="00DE28A7">
        <w:rPr>
          <w:rFonts w:ascii="Baskerville" w:hAnsi="Baskerville"/>
          <w:sz w:val="21"/>
          <w:szCs w:val="21"/>
        </w:rPr>
        <w:t xml:space="preserve"> Everyone They’ve Been</w:t>
      </w:r>
      <w:r w:rsidRPr="009B0E84">
        <w:rPr>
          <w:rFonts w:ascii="Baskerville" w:hAnsi="Baskerville"/>
          <w:sz w:val="20"/>
          <w:szCs w:val="20"/>
        </w:rPr>
        <w:t xml:space="preserve">, </w:t>
      </w:r>
      <w:r w:rsidRPr="004B0431">
        <w:rPr>
          <w:rFonts w:ascii="Baskerville" w:hAnsi="Baskerville"/>
          <w:i/>
          <w:sz w:val="20"/>
          <w:szCs w:val="20"/>
        </w:rPr>
        <w:t>NARS Foundation</w:t>
      </w:r>
      <w:r w:rsidRPr="009B0E84">
        <w:rPr>
          <w:rFonts w:ascii="Baskerville" w:hAnsi="Baskerville"/>
          <w:sz w:val="20"/>
          <w:szCs w:val="20"/>
        </w:rPr>
        <w:t>, Brooklyn, NY</w:t>
      </w:r>
      <w:r w:rsidRPr="009B0E84">
        <w:rPr>
          <w:rFonts w:ascii="Baskerville" w:hAnsi="Baskerville"/>
          <w:sz w:val="16"/>
          <w:szCs w:val="16"/>
        </w:rPr>
        <w:t xml:space="preserve"> (curated by Vanessa Kowalski)</w:t>
      </w:r>
    </w:p>
    <w:p w14:paraId="42468CBB" w14:textId="5606C817" w:rsidR="00BC4A87" w:rsidRPr="009B0E84" w:rsidRDefault="003957EA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Woven Walls</w:t>
      </w:r>
      <w:r w:rsidR="00BC4A87" w:rsidRPr="009B0E84">
        <w:rPr>
          <w:rFonts w:ascii="Baskerville" w:hAnsi="Baskerville"/>
          <w:sz w:val="20"/>
          <w:szCs w:val="20"/>
        </w:rPr>
        <w:t xml:space="preserve">, </w:t>
      </w:r>
      <w:r w:rsidR="00BC4A87" w:rsidRPr="004B0431">
        <w:rPr>
          <w:rFonts w:ascii="Baskerville" w:hAnsi="Baskerville"/>
          <w:i/>
          <w:sz w:val="20"/>
          <w:szCs w:val="20"/>
        </w:rPr>
        <w:t>Morgan Lehman Gallery</w:t>
      </w:r>
      <w:r w:rsidR="00BC4A87" w:rsidRPr="009B0E84">
        <w:rPr>
          <w:rFonts w:ascii="Baskerville" w:hAnsi="Baskerville"/>
          <w:sz w:val="20"/>
          <w:szCs w:val="20"/>
        </w:rPr>
        <w:t>, New York, NY</w:t>
      </w:r>
      <w:r w:rsidR="0090125A" w:rsidRPr="009B0E84">
        <w:rPr>
          <w:rFonts w:ascii="Baskerville" w:hAnsi="Baskerville"/>
          <w:sz w:val="20"/>
          <w:szCs w:val="20"/>
        </w:rPr>
        <w:t xml:space="preserve"> </w:t>
      </w:r>
    </w:p>
    <w:p w14:paraId="693C2C12" w14:textId="77777777" w:rsidR="00DE6C32" w:rsidRDefault="00BC4A87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After </w:t>
      </w:r>
      <w:r w:rsidR="00DE28A7">
        <w:rPr>
          <w:rFonts w:ascii="Baskerville" w:hAnsi="Baskerville"/>
          <w:sz w:val="20"/>
          <w:szCs w:val="20"/>
        </w:rPr>
        <w:t>+</w:t>
      </w:r>
      <w:r w:rsidRPr="009B0E84">
        <w:rPr>
          <w:rFonts w:ascii="Baskerville" w:hAnsi="Baskerville"/>
          <w:sz w:val="20"/>
          <w:szCs w:val="20"/>
        </w:rPr>
        <w:t xml:space="preserve"> Because Of, </w:t>
      </w:r>
      <w:r w:rsidRPr="004B0431">
        <w:rPr>
          <w:rFonts w:ascii="Baskerville" w:hAnsi="Baskerville"/>
          <w:i/>
          <w:sz w:val="20"/>
          <w:szCs w:val="20"/>
        </w:rPr>
        <w:t>Marsh Gallery at Herron School of Art + Design | Indiana University</w:t>
      </w:r>
      <w:r w:rsidRPr="009B0E84">
        <w:rPr>
          <w:rFonts w:ascii="Baskerville" w:hAnsi="Baskerville"/>
          <w:sz w:val="20"/>
          <w:szCs w:val="20"/>
        </w:rPr>
        <w:t>, Indianapolis, IN</w:t>
      </w:r>
    </w:p>
    <w:p w14:paraId="0A78FA64" w14:textId="4473A59A" w:rsidR="00AD0B96" w:rsidRPr="00DE6C32" w:rsidRDefault="00432490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Quiet March to a Warring Song</w:t>
      </w:r>
      <w:r w:rsidR="0017723D">
        <w:rPr>
          <w:rFonts w:ascii="Baskerville" w:hAnsi="Baskerville"/>
          <w:sz w:val="20"/>
          <w:szCs w:val="20"/>
        </w:rPr>
        <w:t>,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="00CC3754" w:rsidRPr="0017723D">
        <w:rPr>
          <w:rFonts w:ascii="Baskerville" w:hAnsi="Baskerville"/>
          <w:i/>
          <w:sz w:val="20"/>
          <w:szCs w:val="20"/>
        </w:rPr>
        <w:t>The Shaker Museum</w:t>
      </w:r>
      <w:r w:rsidR="00CC3754" w:rsidRPr="009B0E84">
        <w:rPr>
          <w:rFonts w:ascii="Baskerville" w:hAnsi="Baskerville"/>
          <w:sz w:val="20"/>
          <w:szCs w:val="20"/>
        </w:rPr>
        <w:t xml:space="preserve">, New Lebanon, NY </w:t>
      </w:r>
      <w:r w:rsidR="00CC3754" w:rsidRPr="009B0E84">
        <w:rPr>
          <w:rFonts w:ascii="Baskerville" w:hAnsi="Baskerville"/>
          <w:sz w:val="16"/>
          <w:szCs w:val="16"/>
        </w:rPr>
        <w:t>(curated by Amie Cunat) (catalog)</w:t>
      </w:r>
      <w:r w:rsidR="009177D6" w:rsidRPr="009B0E84">
        <w:rPr>
          <w:rFonts w:ascii="Baskerville" w:hAnsi="Baskerville"/>
          <w:sz w:val="16"/>
          <w:szCs w:val="16"/>
        </w:rPr>
        <w:t xml:space="preserve"> </w:t>
      </w:r>
    </w:p>
    <w:p w14:paraId="18D1C25D" w14:textId="5E2A8A58" w:rsidR="009925E3" w:rsidRPr="009B0E84" w:rsidRDefault="00F54EDB" w:rsidP="00CC3754">
      <w:pPr>
        <w:rPr>
          <w:rFonts w:ascii="Baskerville" w:hAnsi="Baskerville"/>
          <w:i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Ad Astra Per Aspera</w:t>
      </w:r>
      <w:r w:rsidR="009925E3" w:rsidRPr="009B0E84">
        <w:rPr>
          <w:rFonts w:ascii="Baskerville" w:hAnsi="Baskerville"/>
          <w:sz w:val="20"/>
          <w:szCs w:val="20"/>
        </w:rPr>
        <w:t xml:space="preserve">, </w:t>
      </w:r>
      <w:r w:rsidR="00AA4F41" w:rsidRPr="0017723D">
        <w:rPr>
          <w:rFonts w:ascii="Baskerville" w:hAnsi="Baskerville"/>
          <w:i/>
          <w:sz w:val="20"/>
          <w:szCs w:val="20"/>
        </w:rPr>
        <w:t xml:space="preserve">The Wassaic Project: </w:t>
      </w:r>
      <w:r w:rsidR="009925E3" w:rsidRPr="0017723D">
        <w:rPr>
          <w:rFonts w:ascii="Baskerville" w:hAnsi="Baskerville"/>
          <w:i/>
          <w:sz w:val="20"/>
          <w:szCs w:val="20"/>
        </w:rPr>
        <w:t>Maxon Mills</w:t>
      </w:r>
      <w:r w:rsidR="009925E3" w:rsidRPr="009B0E84">
        <w:rPr>
          <w:rFonts w:ascii="Baskerville" w:hAnsi="Baskerville"/>
          <w:sz w:val="20"/>
          <w:szCs w:val="20"/>
        </w:rPr>
        <w:t>, Wassaic, NY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Pr="009B0E84">
        <w:rPr>
          <w:rFonts w:ascii="Baskerville" w:hAnsi="Baskerville"/>
          <w:sz w:val="16"/>
          <w:szCs w:val="16"/>
        </w:rPr>
        <w:t>(curated by the Wassaic Project)</w:t>
      </w:r>
      <w:r w:rsidR="009177D6" w:rsidRPr="009B0E84">
        <w:rPr>
          <w:rFonts w:ascii="Baskerville" w:hAnsi="Baskerville"/>
          <w:sz w:val="16"/>
          <w:szCs w:val="16"/>
        </w:rPr>
        <w:t xml:space="preserve"> </w:t>
      </w:r>
    </w:p>
    <w:p w14:paraId="2992172E" w14:textId="7F581B5B" w:rsidR="003667C4" w:rsidRPr="009B0E84" w:rsidRDefault="003667C4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The Whole </w:t>
      </w:r>
      <w:r w:rsidR="00DE28A7">
        <w:rPr>
          <w:rFonts w:ascii="Baskerville" w:hAnsi="Baskerville"/>
          <w:sz w:val="20"/>
          <w:szCs w:val="20"/>
        </w:rPr>
        <w:t>+</w:t>
      </w:r>
      <w:r w:rsidRPr="009B0E84">
        <w:rPr>
          <w:rFonts w:ascii="Baskerville" w:hAnsi="Baskerville"/>
          <w:sz w:val="20"/>
          <w:szCs w:val="20"/>
        </w:rPr>
        <w:t xml:space="preserve"> It’s Parts Through an Urbanistic Lens, </w:t>
      </w:r>
      <w:r w:rsidRPr="0017723D">
        <w:rPr>
          <w:rFonts w:ascii="Baskerville" w:hAnsi="Baskerville"/>
          <w:i/>
          <w:sz w:val="20"/>
          <w:szCs w:val="20"/>
        </w:rPr>
        <w:t>Space 52</w:t>
      </w:r>
      <w:r w:rsidRPr="009B0E84">
        <w:rPr>
          <w:rFonts w:ascii="Baskerville" w:hAnsi="Baskerville"/>
          <w:sz w:val="20"/>
          <w:szCs w:val="20"/>
        </w:rPr>
        <w:t xml:space="preserve">, Athens, Greece </w:t>
      </w:r>
      <w:r w:rsidRPr="009B0E84">
        <w:rPr>
          <w:rFonts w:ascii="Baskerville" w:hAnsi="Baskerville"/>
          <w:sz w:val="16"/>
          <w:szCs w:val="16"/>
        </w:rPr>
        <w:t>(curated by Das Esszimmer)</w:t>
      </w:r>
    </w:p>
    <w:p w14:paraId="0BF6ECD6" w14:textId="1AE871EF" w:rsidR="00A214A8" w:rsidRPr="009B0E84" w:rsidRDefault="00A214A8" w:rsidP="00CC375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New York is Now, </w:t>
      </w:r>
      <w:r w:rsidRPr="0017723D">
        <w:rPr>
          <w:rFonts w:ascii="Baskerville" w:hAnsi="Baskerville"/>
          <w:i/>
          <w:sz w:val="20"/>
          <w:szCs w:val="20"/>
        </w:rPr>
        <w:t>IS-Projects at Platforms Projects</w:t>
      </w:r>
      <w:r w:rsidRPr="009B0E84">
        <w:rPr>
          <w:rFonts w:ascii="Baskerville" w:hAnsi="Baskerville"/>
          <w:sz w:val="20"/>
          <w:szCs w:val="20"/>
        </w:rPr>
        <w:t xml:space="preserve">, Athens, Greece </w:t>
      </w:r>
      <w:r w:rsidRPr="009B0E84">
        <w:rPr>
          <w:rFonts w:ascii="Baskerville" w:hAnsi="Baskerville"/>
          <w:sz w:val="16"/>
          <w:szCs w:val="16"/>
        </w:rPr>
        <w:t>(curated by Jacob Cartwright)</w:t>
      </w:r>
    </w:p>
    <w:p w14:paraId="0279AE7A" w14:textId="0189085F" w:rsidR="00E76859" w:rsidRPr="009B0E84" w:rsidRDefault="00E91EBD" w:rsidP="00E76859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An Idea, Maybe</w:t>
      </w:r>
      <w:r w:rsidR="00E76859" w:rsidRPr="009B0E84">
        <w:rPr>
          <w:rFonts w:ascii="Baskerville" w:hAnsi="Baskerville"/>
          <w:sz w:val="20"/>
          <w:szCs w:val="20"/>
        </w:rPr>
        <w:t xml:space="preserve">, </w:t>
      </w:r>
      <w:r w:rsidR="00E76859" w:rsidRPr="0017723D">
        <w:rPr>
          <w:rFonts w:ascii="Baskerville" w:hAnsi="Baskerville"/>
          <w:i/>
          <w:sz w:val="20"/>
          <w:szCs w:val="20"/>
        </w:rPr>
        <w:t>Foyer Gallery, University of Southern Queensland</w:t>
      </w:r>
      <w:r w:rsidR="00E76859" w:rsidRPr="009B0E84">
        <w:rPr>
          <w:rFonts w:ascii="Baskerville" w:hAnsi="Baskerville"/>
          <w:sz w:val="20"/>
          <w:szCs w:val="20"/>
        </w:rPr>
        <w:t xml:space="preserve">, Toowoomba, Australia </w:t>
      </w:r>
      <w:r w:rsidR="00E76859" w:rsidRPr="009B0E84">
        <w:rPr>
          <w:rFonts w:ascii="Baskerville" w:hAnsi="Baskerville"/>
          <w:sz w:val="16"/>
          <w:szCs w:val="16"/>
        </w:rPr>
        <w:t>(curated by Tim Doud + Zoe Charlton and Raygun Projects)</w:t>
      </w:r>
    </w:p>
    <w:p w14:paraId="599CCA74" w14:textId="77777777" w:rsidR="009B0E84" w:rsidRDefault="009B0E84" w:rsidP="007B1D28">
      <w:pPr>
        <w:rPr>
          <w:rFonts w:ascii="Baskerville" w:hAnsi="Baskerville"/>
          <w:sz w:val="20"/>
          <w:szCs w:val="20"/>
        </w:rPr>
      </w:pPr>
    </w:p>
    <w:p w14:paraId="39199B12" w14:textId="77777777" w:rsidR="00DC4012" w:rsidRPr="009B0E84" w:rsidRDefault="009D0638" w:rsidP="007B1D28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2018</w:t>
      </w:r>
      <w:r w:rsidRPr="009B0E84">
        <w:rPr>
          <w:rFonts w:ascii="Baskerville" w:hAnsi="Baskerville"/>
          <w:sz w:val="20"/>
          <w:szCs w:val="20"/>
        </w:rPr>
        <w:tab/>
      </w:r>
    </w:p>
    <w:p w14:paraId="302D404A" w14:textId="1C3248B3" w:rsidR="00421B65" w:rsidRPr="009B0E84" w:rsidRDefault="001B247A" w:rsidP="00722D5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Rhythm, Stress, </w:t>
      </w:r>
      <w:r w:rsidR="009901BA">
        <w:rPr>
          <w:rFonts w:ascii="Baskerville" w:hAnsi="Baskerville"/>
          <w:sz w:val="20"/>
          <w:szCs w:val="20"/>
        </w:rPr>
        <w:t>+</w:t>
      </w:r>
      <w:r w:rsidRPr="009B0E84">
        <w:rPr>
          <w:rFonts w:ascii="Baskerville" w:hAnsi="Baskerville"/>
          <w:sz w:val="20"/>
          <w:szCs w:val="20"/>
        </w:rPr>
        <w:t xml:space="preserve"> Pausing</w:t>
      </w:r>
      <w:r w:rsidR="000C5E44" w:rsidRPr="009B0E84">
        <w:rPr>
          <w:rFonts w:ascii="Baskerville" w:hAnsi="Baskerville"/>
          <w:sz w:val="20"/>
          <w:szCs w:val="20"/>
        </w:rPr>
        <w:t xml:space="preserve">, </w:t>
      </w:r>
      <w:r w:rsidR="000C5E44" w:rsidRPr="008E167E">
        <w:rPr>
          <w:rFonts w:ascii="Baskerville" w:hAnsi="Baskerville"/>
          <w:i/>
          <w:sz w:val="20"/>
          <w:szCs w:val="20"/>
        </w:rPr>
        <w:t>Super Dutchess</w:t>
      </w:r>
      <w:r w:rsidR="000C5E44" w:rsidRPr="009B0E84">
        <w:rPr>
          <w:rFonts w:ascii="Baskerville" w:hAnsi="Baskerville"/>
          <w:sz w:val="20"/>
          <w:szCs w:val="20"/>
        </w:rPr>
        <w:t>, New York, NY</w:t>
      </w:r>
    </w:p>
    <w:p w14:paraId="223B7C19" w14:textId="20641774" w:rsidR="00095EBA" w:rsidRPr="009B0E84" w:rsidRDefault="00EC1C12" w:rsidP="00722D53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Afterimage</w:t>
      </w:r>
      <w:r w:rsidR="00095EBA" w:rsidRPr="009B0E84">
        <w:rPr>
          <w:rFonts w:ascii="Baskerville" w:hAnsi="Baskerville"/>
          <w:sz w:val="20"/>
          <w:szCs w:val="20"/>
        </w:rPr>
        <w:t xml:space="preserve">, </w:t>
      </w:r>
      <w:r w:rsidR="00095EBA" w:rsidRPr="008E167E">
        <w:rPr>
          <w:rFonts w:ascii="Baskerville" w:hAnsi="Baskerville"/>
          <w:i/>
          <w:sz w:val="20"/>
          <w:szCs w:val="20"/>
        </w:rPr>
        <w:t>Paradice Palase</w:t>
      </w:r>
      <w:r w:rsidR="00095EBA" w:rsidRPr="009B0E84">
        <w:rPr>
          <w:rFonts w:ascii="Baskerville" w:hAnsi="Baskerville"/>
          <w:sz w:val="20"/>
          <w:szCs w:val="20"/>
        </w:rPr>
        <w:t xml:space="preserve">, Brooklyn, NY </w:t>
      </w:r>
      <w:r w:rsidR="00095EBA" w:rsidRPr="009B0E84">
        <w:rPr>
          <w:rFonts w:ascii="Baskerville" w:hAnsi="Baskerville"/>
          <w:sz w:val="16"/>
          <w:szCs w:val="16"/>
        </w:rPr>
        <w:t xml:space="preserve">(curated by Kat Ryals and Lauren </w:t>
      </w:r>
      <w:r w:rsidR="002E4F91" w:rsidRPr="009B0E84">
        <w:rPr>
          <w:rFonts w:ascii="Baskerville" w:hAnsi="Baskerville"/>
          <w:sz w:val="16"/>
          <w:szCs w:val="16"/>
        </w:rPr>
        <w:t>Hirshfield</w:t>
      </w:r>
      <w:r w:rsidR="00095EBA" w:rsidRPr="009B0E84">
        <w:rPr>
          <w:rFonts w:ascii="Baskerville" w:hAnsi="Baskerville"/>
          <w:sz w:val="16"/>
          <w:szCs w:val="16"/>
        </w:rPr>
        <w:t>)</w:t>
      </w:r>
    </w:p>
    <w:p w14:paraId="401CCDB7" w14:textId="2A19553E" w:rsidR="004C6090" w:rsidRPr="009B0E84" w:rsidRDefault="004C6090" w:rsidP="007B1D28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Three Square</w:t>
      </w:r>
      <w:r w:rsidR="002A2EB7" w:rsidRPr="009B0E84">
        <w:rPr>
          <w:rFonts w:ascii="Baskerville" w:hAnsi="Baskerville"/>
          <w:sz w:val="20"/>
          <w:szCs w:val="20"/>
        </w:rPr>
        <w:t>d</w:t>
      </w:r>
      <w:r w:rsidRPr="009B0E84">
        <w:rPr>
          <w:rFonts w:ascii="Baskerville" w:hAnsi="Baskerville"/>
          <w:sz w:val="20"/>
          <w:szCs w:val="20"/>
        </w:rPr>
        <w:t xml:space="preserve">, </w:t>
      </w:r>
      <w:r w:rsidRPr="008E167E">
        <w:rPr>
          <w:rFonts w:ascii="Baskerville" w:hAnsi="Baskerville"/>
          <w:i/>
          <w:sz w:val="20"/>
          <w:szCs w:val="20"/>
        </w:rPr>
        <w:t>Geoffrey Young Gallery</w:t>
      </w:r>
      <w:r w:rsidRPr="009B0E84">
        <w:rPr>
          <w:rFonts w:ascii="Baskerville" w:hAnsi="Baskerville"/>
          <w:sz w:val="20"/>
          <w:szCs w:val="20"/>
        </w:rPr>
        <w:t xml:space="preserve">, Great Barrington, MA </w:t>
      </w:r>
      <w:r w:rsidR="00824EBF" w:rsidRPr="009B0E84">
        <w:rPr>
          <w:rFonts w:ascii="Baskerville" w:hAnsi="Baskerville"/>
          <w:sz w:val="16"/>
          <w:szCs w:val="16"/>
        </w:rPr>
        <w:t>(curated by Sue and Phil Knoll)</w:t>
      </w:r>
    </w:p>
    <w:p w14:paraId="0F454DF9" w14:textId="60A26662" w:rsidR="00560751" w:rsidRPr="009B0E84" w:rsidRDefault="00560751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Conveyor, </w:t>
      </w:r>
      <w:r w:rsidRPr="008E167E">
        <w:rPr>
          <w:rFonts w:ascii="Baskerville" w:hAnsi="Baskerville"/>
          <w:i/>
          <w:sz w:val="20"/>
          <w:szCs w:val="20"/>
        </w:rPr>
        <w:t>Morgan Fine Arts Building</w:t>
      </w:r>
      <w:r w:rsidRPr="009B0E84">
        <w:rPr>
          <w:rFonts w:ascii="Baskerville" w:hAnsi="Baskerville"/>
          <w:sz w:val="20"/>
          <w:szCs w:val="20"/>
        </w:rPr>
        <w:t xml:space="preserve">, Brooklyn, NY </w:t>
      </w:r>
      <w:r w:rsidR="00511AAC" w:rsidRPr="009B0E84">
        <w:rPr>
          <w:rFonts w:ascii="Baskerville" w:hAnsi="Baskerville"/>
          <w:sz w:val="16"/>
          <w:szCs w:val="16"/>
        </w:rPr>
        <w:t>(curated by Kate Mothes</w:t>
      </w:r>
      <w:r w:rsidRPr="009B0E84">
        <w:rPr>
          <w:rFonts w:ascii="Baskerville" w:hAnsi="Baskerville"/>
          <w:sz w:val="16"/>
          <w:szCs w:val="16"/>
        </w:rPr>
        <w:t>)</w:t>
      </w:r>
    </w:p>
    <w:p w14:paraId="3701EAF2" w14:textId="25A84530" w:rsidR="008C5795" w:rsidRPr="009B0E84" w:rsidRDefault="00DC4012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Half a Wave</w:t>
      </w:r>
      <w:r w:rsidR="000805D8" w:rsidRPr="009B0E84">
        <w:rPr>
          <w:rFonts w:ascii="Baskerville" w:hAnsi="Baskerville"/>
          <w:sz w:val="20"/>
          <w:szCs w:val="20"/>
        </w:rPr>
        <w:t>,</w:t>
      </w:r>
      <w:r w:rsidR="008C5795" w:rsidRPr="009B0E84">
        <w:rPr>
          <w:rFonts w:ascii="Baskerville" w:hAnsi="Baskerville"/>
          <w:sz w:val="20"/>
          <w:szCs w:val="20"/>
        </w:rPr>
        <w:t xml:space="preserve"> </w:t>
      </w:r>
      <w:r w:rsidR="000805D8" w:rsidRPr="008E167E">
        <w:rPr>
          <w:rFonts w:ascii="Baskerville" w:hAnsi="Baskerville"/>
          <w:i/>
          <w:sz w:val="20"/>
          <w:szCs w:val="20"/>
        </w:rPr>
        <w:t xml:space="preserve">Pfizer </w:t>
      </w:r>
      <w:r w:rsidR="0035085A" w:rsidRPr="008E167E">
        <w:rPr>
          <w:rFonts w:ascii="Baskerville" w:hAnsi="Baskerville"/>
          <w:i/>
          <w:sz w:val="20"/>
          <w:szCs w:val="20"/>
        </w:rPr>
        <w:t xml:space="preserve">Building </w:t>
      </w:r>
      <w:r w:rsidR="008C5795" w:rsidRPr="008E167E">
        <w:rPr>
          <w:rFonts w:ascii="Baskerville" w:hAnsi="Baskerville"/>
          <w:i/>
          <w:sz w:val="20"/>
          <w:szCs w:val="20"/>
        </w:rPr>
        <w:t>Gallery</w:t>
      </w:r>
      <w:r w:rsidR="008C5795" w:rsidRPr="009B0E84">
        <w:rPr>
          <w:rFonts w:ascii="Baskerville" w:hAnsi="Baskerville"/>
          <w:sz w:val="20"/>
          <w:szCs w:val="20"/>
        </w:rPr>
        <w:t xml:space="preserve">, Brooklyn, NY </w:t>
      </w:r>
      <w:r w:rsidR="008C5795" w:rsidRPr="009B0E84">
        <w:rPr>
          <w:rFonts w:ascii="Baskerville" w:hAnsi="Baskerville"/>
          <w:sz w:val="16"/>
          <w:szCs w:val="16"/>
        </w:rPr>
        <w:t>(curated by Rachel Cohen and Christine Rebhuhn)</w:t>
      </w:r>
    </w:p>
    <w:p w14:paraId="01C2BD81" w14:textId="26EC9C5C" w:rsidR="00560751" w:rsidRPr="009B0E84" w:rsidRDefault="00560751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Site Menagerie, </w:t>
      </w:r>
      <w:r w:rsidRPr="008E167E">
        <w:rPr>
          <w:rFonts w:ascii="Baskerville" w:hAnsi="Baskerville"/>
          <w:i/>
          <w:sz w:val="20"/>
          <w:szCs w:val="20"/>
        </w:rPr>
        <w:t>86 Main Street</w:t>
      </w:r>
      <w:r w:rsidRPr="009B0E84">
        <w:rPr>
          <w:rFonts w:ascii="Baskerville" w:hAnsi="Baskerville"/>
          <w:sz w:val="20"/>
          <w:szCs w:val="20"/>
        </w:rPr>
        <w:t xml:space="preserve">, Yonkers, NY </w:t>
      </w:r>
      <w:r w:rsidRPr="009B0E84">
        <w:rPr>
          <w:rFonts w:ascii="Baskerville" w:hAnsi="Baskerville"/>
          <w:sz w:val="16"/>
          <w:szCs w:val="16"/>
        </w:rPr>
        <w:t>(curated by Charles Sommer and Regina Ruff)</w:t>
      </w:r>
    </w:p>
    <w:p w14:paraId="78FF39D4" w14:textId="77777777" w:rsidR="009177D6" w:rsidRPr="009B0E84" w:rsidRDefault="003323DA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The Cruel</w:t>
      </w:r>
      <w:r w:rsidR="00DA1E9B" w:rsidRPr="009B0E84">
        <w:rPr>
          <w:rFonts w:ascii="Baskerville" w:hAnsi="Baskerville"/>
          <w:sz w:val="20"/>
          <w:szCs w:val="20"/>
        </w:rPr>
        <w:t>l</w:t>
      </w:r>
      <w:r w:rsidRPr="009B0E84">
        <w:rPr>
          <w:rFonts w:ascii="Baskerville" w:hAnsi="Baskerville"/>
          <w:sz w:val="20"/>
          <w:szCs w:val="20"/>
        </w:rPr>
        <w:t xml:space="preserve">est Month, </w:t>
      </w:r>
      <w:r w:rsidRPr="008E167E">
        <w:rPr>
          <w:rFonts w:ascii="Baskerville" w:hAnsi="Baskerville"/>
          <w:i/>
          <w:sz w:val="20"/>
          <w:szCs w:val="20"/>
        </w:rPr>
        <w:t>Mother Gallery</w:t>
      </w:r>
      <w:r w:rsidRPr="009B0E84">
        <w:rPr>
          <w:rFonts w:ascii="Baskerville" w:hAnsi="Baskerville"/>
          <w:sz w:val="20"/>
          <w:szCs w:val="20"/>
        </w:rPr>
        <w:t>, Beacon, NY</w:t>
      </w:r>
      <w:r w:rsidR="004C6090" w:rsidRPr="009B0E84">
        <w:rPr>
          <w:rFonts w:ascii="Baskerville" w:hAnsi="Baskerville"/>
          <w:sz w:val="20"/>
          <w:szCs w:val="20"/>
        </w:rPr>
        <w:t xml:space="preserve"> </w:t>
      </w:r>
    </w:p>
    <w:p w14:paraId="6B4D6C90" w14:textId="725A7F3C" w:rsidR="00DA1E9B" w:rsidRPr="009B0E84" w:rsidRDefault="00DA1E9B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Squaring the Sun</w:t>
      </w:r>
      <w:r w:rsidR="00721CA7" w:rsidRPr="009B0E84">
        <w:rPr>
          <w:rFonts w:ascii="Baskerville" w:hAnsi="Baskerville"/>
          <w:sz w:val="20"/>
          <w:szCs w:val="20"/>
        </w:rPr>
        <w:t xml:space="preserve">, </w:t>
      </w:r>
      <w:r w:rsidR="00721CA7" w:rsidRPr="008E167E">
        <w:rPr>
          <w:rFonts w:ascii="Baskerville" w:hAnsi="Baskerville"/>
          <w:i/>
          <w:sz w:val="20"/>
          <w:szCs w:val="20"/>
        </w:rPr>
        <w:t>Far x Wide</w:t>
      </w:r>
      <w:r w:rsidR="00721CA7" w:rsidRPr="009B0E84">
        <w:rPr>
          <w:rFonts w:ascii="Baskerville" w:hAnsi="Baskerville"/>
          <w:sz w:val="20"/>
          <w:szCs w:val="20"/>
        </w:rPr>
        <w:t xml:space="preserve">, Brooklyn, NY </w:t>
      </w:r>
      <w:r w:rsidR="00721CA7" w:rsidRPr="009B0E84">
        <w:rPr>
          <w:rFonts w:ascii="Baskerville" w:hAnsi="Baskerville"/>
          <w:sz w:val="16"/>
          <w:szCs w:val="16"/>
        </w:rPr>
        <w:t>(curated by Jes Cannon)</w:t>
      </w:r>
    </w:p>
    <w:p w14:paraId="33CB4E00" w14:textId="653D7275" w:rsidR="009D0638" w:rsidRPr="009B0E84" w:rsidRDefault="009D0638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Somewhere Nearby, </w:t>
      </w:r>
      <w:r w:rsidRPr="008E167E">
        <w:rPr>
          <w:rFonts w:ascii="Baskerville" w:hAnsi="Baskerville"/>
          <w:i/>
          <w:sz w:val="20"/>
          <w:szCs w:val="20"/>
        </w:rPr>
        <w:t>Bridge Productions</w:t>
      </w:r>
      <w:r w:rsidRPr="009B0E84">
        <w:rPr>
          <w:rFonts w:ascii="Baskerville" w:hAnsi="Baskerville"/>
          <w:sz w:val="20"/>
          <w:szCs w:val="20"/>
        </w:rPr>
        <w:t xml:space="preserve">, Seattle, WA </w:t>
      </w:r>
      <w:r w:rsidRPr="009B0E84">
        <w:rPr>
          <w:rFonts w:ascii="Baskerville" w:hAnsi="Baskerville"/>
          <w:sz w:val="16"/>
          <w:szCs w:val="16"/>
        </w:rPr>
        <w:t>(curated by Sue Danielson)</w:t>
      </w:r>
    </w:p>
    <w:p w14:paraId="14D01F81" w14:textId="77777777" w:rsidR="009177D6" w:rsidRPr="009B0E84" w:rsidRDefault="009177D6" w:rsidP="0095030D">
      <w:pPr>
        <w:rPr>
          <w:rFonts w:ascii="Baskerville" w:hAnsi="Baskerville"/>
          <w:sz w:val="20"/>
          <w:szCs w:val="20"/>
        </w:rPr>
      </w:pPr>
    </w:p>
    <w:p w14:paraId="531A3B4A" w14:textId="77777777" w:rsidR="00DC4012" w:rsidRPr="009B0E84" w:rsidRDefault="008D7AE7" w:rsidP="0095030D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2017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13FD3171" w14:textId="30617261" w:rsidR="0095030D" w:rsidRPr="009B0E84" w:rsidRDefault="0095030D" w:rsidP="0095030D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The Flat Files: Year Five, </w:t>
      </w:r>
      <w:r w:rsidRPr="004F6E08">
        <w:rPr>
          <w:rFonts w:ascii="Baskerville" w:hAnsi="Baskerville"/>
          <w:i/>
          <w:sz w:val="20"/>
          <w:szCs w:val="20"/>
        </w:rPr>
        <w:t>Tiger Strikes Asteroid</w:t>
      </w:r>
      <w:r w:rsidRPr="009B0E84">
        <w:rPr>
          <w:rFonts w:ascii="Baskerville" w:hAnsi="Baskerville"/>
          <w:sz w:val="20"/>
          <w:szCs w:val="20"/>
        </w:rPr>
        <w:t>, Brooklyn, NY</w:t>
      </w:r>
      <w:r w:rsidR="009D0638" w:rsidRPr="009B0E84">
        <w:rPr>
          <w:rFonts w:ascii="Baskerville" w:hAnsi="Baskerville"/>
          <w:sz w:val="20"/>
          <w:szCs w:val="20"/>
        </w:rPr>
        <w:t xml:space="preserve"> (catalog)</w:t>
      </w:r>
    </w:p>
    <w:p w14:paraId="36714224" w14:textId="735E7A77" w:rsidR="008D7AE7" w:rsidRPr="009B0E84" w:rsidRDefault="00970D81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Painting Not Painting</w:t>
      </w:r>
      <w:r w:rsidR="008D7AE7" w:rsidRPr="009B0E84">
        <w:rPr>
          <w:rFonts w:ascii="Baskerville" w:hAnsi="Baskerville"/>
          <w:sz w:val="20"/>
          <w:szCs w:val="20"/>
        </w:rPr>
        <w:t xml:space="preserve">, </w:t>
      </w:r>
      <w:r w:rsidR="008D7AE7" w:rsidRPr="004F6E08">
        <w:rPr>
          <w:rFonts w:ascii="Baskerville" w:hAnsi="Baskerville"/>
          <w:i/>
          <w:sz w:val="20"/>
          <w:szCs w:val="20"/>
        </w:rPr>
        <w:t>Sindikit</w:t>
      </w:r>
      <w:r w:rsidR="008D7AE7" w:rsidRPr="009B0E84">
        <w:rPr>
          <w:rFonts w:ascii="Baskerville" w:hAnsi="Baskerville"/>
          <w:sz w:val="20"/>
          <w:szCs w:val="20"/>
        </w:rPr>
        <w:t xml:space="preserve">, Baltimore, MD </w:t>
      </w:r>
      <w:r w:rsidR="008D7AE7" w:rsidRPr="009B0E84">
        <w:rPr>
          <w:rFonts w:ascii="Baskerville" w:hAnsi="Baskerville"/>
          <w:sz w:val="16"/>
          <w:szCs w:val="16"/>
        </w:rPr>
        <w:t>(curated by Tim Doud</w:t>
      </w:r>
      <w:r w:rsidRPr="009B0E84">
        <w:rPr>
          <w:rFonts w:ascii="Baskerville" w:hAnsi="Baskerville"/>
          <w:sz w:val="16"/>
          <w:szCs w:val="16"/>
        </w:rPr>
        <w:t xml:space="preserve"> and Zoe Charlton</w:t>
      </w:r>
      <w:r w:rsidR="008D7AE7" w:rsidRPr="009B0E84">
        <w:rPr>
          <w:rFonts w:ascii="Baskerville" w:hAnsi="Baskerville"/>
          <w:sz w:val="16"/>
          <w:szCs w:val="16"/>
        </w:rPr>
        <w:t>)</w:t>
      </w:r>
    </w:p>
    <w:p w14:paraId="3450AB60" w14:textId="47AB399C" w:rsidR="00FE47A1" w:rsidRPr="009B0E84" w:rsidRDefault="00970D81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Western Decoy</w:t>
      </w:r>
      <w:r w:rsidR="00FE47A1" w:rsidRPr="009B0E84">
        <w:rPr>
          <w:rFonts w:ascii="Baskerville" w:hAnsi="Baskerville"/>
          <w:sz w:val="20"/>
          <w:szCs w:val="20"/>
        </w:rPr>
        <w:t xml:space="preserve">, </w:t>
      </w:r>
      <w:r w:rsidR="00FE47A1" w:rsidRPr="004F6E08">
        <w:rPr>
          <w:rFonts w:ascii="Baskerville" w:hAnsi="Baskerville"/>
          <w:i/>
          <w:sz w:val="20"/>
          <w:szCs w:val="20"/>
        </w:rPr>
        <w:t>No Place Gallery</w:t>
      </w:r>
      <w:r w:rsidR="00FE47A1" w:rsidRPr="009B0E84">
        <w:rPr>
          <w:rFonts w:ascii="Baskerville" w:hAnsi="Baskerville"/>
          <w:sz w:val="20"/>
          <w:szCs w:val="20"/>
        </w:rPr>
        <w:t xml:space="preserve">, Columbus, OH </w:t>
      </w:r>
      <w:r w:rsidR="00FE47A1" w:rsidRPr="009B0E84">
        <w:rPr>
          <w:rFonts w:ascii="Baskerville" w:hAnsi="Baskerville"/>
          <w:sz w:val="16"/>
          <w:szCs w:val="16"/>
        </w:rPr>
        <w:t>(curated by Angela Heisch</w:t>
      </w:r>
      <w:r w:rsidRPr="009B0E84">
        <w:rPr>
          <w:rFonts w:ascii="Baskerville" w:hAnsi="Baskerville"/>
          <w:sz w:val="16"/>
          <w:szCs w:val="16"/>
        </w:rPr>
        <w:t xml:space="preserve"> and James McDevitt-Stredney</w:t>
      </w:r>
      <w:r w:rsidR="00FE47A1" w:rsidRPr="009B0E84">
        <w:rPr>
          <w:rFonts w:ascii="Baskerville" w:hAnsi="Baskerville"/>
          <w:sz w:val="16"/>
          <w:szCs w:val="16"/>
        </w:rPr>
        <w:t>)</w:t>
      </w:r>
    </w:p>
    <w:p w14:paraId="71AEDED4" w14:textId="31DCA415" w:rsidR="00442DED" w:rsidRPr="009B0E84" w:rsidRDefault="00A4336C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Broad Stripes + </w:t>
      </w:r>
      <w:r w:rsidR="00442DED" w:rsidRPr="009B0E84">
        <w:rPr>
          <w:rFonts w:ascii="Baskerville" w:hAnsi="Baskerville"/>
          <w:sz w:val="20"/>
          <w:szCs w:val="20"/>
        </w:rPr>
        <w:t xml:space="preserve">Bright Stars, </w:t>
      </w:r>
      <w:r w:rsidR="00442DED" w:rsidRPr="004F6E08">
        <w:rPr>
          <w:rFonts w:ascii="Baskerville" w:hAnsi="Baskerville"/>
          <w:i/>
          <w:sz w:val="20"/>
          <w:szCs w:val="20"/>
        </w:rPr>
        <w:t>Ely Center of Contemporary Art</w:t>
      </w:r>
      <w:r w:rsidR="00442DED" w:rsidRPr="009B0E84">
        <w:rPr>
          <w:rFonts w:ascii="Baskerville" w:hAnsi="Baskerville"/>
          <w:sz w:val="20"/>
          <w:szCs w:val="20"/>
        </w:rPr>
        <w:t xml:space="preserve">, New Haven, CT </w:t>
      </w:r>
    </w:p>
    <w:p w14:paraId="72DC7D8D" w14:textId="256DCDAE" w:rsidR="008D7AE7" w:rsidRPr="009B0E84" w:rsidRDefault="008D7AE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Common Ground, </w:t>
      </w:r>
      <w:r w:rsidRPr="004F6E08">
        <w:rPr>
          <w:rFonts w:ascii="Baskerville" w:hAnsi="Baskerville"/>
          <w:i/>
          <w:sz w:val="20"/>
          <w:szCs w:val="20"/>
        </w:rPr>
        <w:t>Ana Nova Gallery</w:t>
      </w:r>
      <w:r w:rsidRPr="009B0E84">
        <w:rPr>
          <w:rFonts w:ascii="Baskerville" w:hAnsi="Baskerville"/>
          <w:sz w:val="20"/>
          <w:szCs w:val="20"/>
        </w:rPr>
        <w:t xml:space="preserve">, St. Petersburg, Russia </w:t>
      </w:r>
      <w:r w:rsidRPr="009B0E84">
        <w:rPr>
          <w:rFonts w:ascii="Baskerville" w:hAnsi="Baskerville"/>
          <w:sz w:val="16"/>
          <w:szCs w:val="16"/>
        </w:rPr>
        <w:t>(curated by Vika Dushkina)</w:t>
      </w:r>
    </w:p>
    <w:p w14:paraId="430DCC2A" w14:textId="553B2BE8" w:rsidR="00081FD0" w:rsidRPr="009B0E84" w:rsidRDefault="00C90ADD" w:rsidP="00DC4012">
      <w:pPr>
        <w:ind w:right="-99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All Things Great </w:t>
      </w:r>
      <w:r w:rsidR="009901BA">
        <w:rPr>
          <w:rFonts w:ascii="Baskerville" w:hAnsi="Baskerville"/>
          <w:sz w:val="20"/>
          <w:szCs w:val="20"/>
        </w:rPr>
        <w:t>+</w:t>
      </w:r>
      <w:r w:rsidRPr="009B0E84">
        <w:rPr>
          <w:rFonts w:ascii="Baskerville" w:hAnsi="Baskerville"/>
          <w:sz w:val="20"/>
          <w:szCs w:val="20"/>
        </w:rPr>
        <w:t xml:space="preserve"> Small</w:t>
      </w:r>
      <w:r w:rsidR="00054470" w:rsidRPr="009B0E84">
        <w:rPr>
          <w:rFonts w:ascii="Baskerville" w:hAnsi="Baskerville"/>
          <w:sz w:val="20"/>
          <w:szCs w:val="20"/>
        </w:rPr>
        <w:t xml:space="preserve">, </w:t>
      </w:r>
      <w:r w:rsidR="00054470" w:rsidRPr="004F6E08">
        <w:rPr>
          <w:rFonts w:ascii="Baskerville" w:hAnsi="Baskerville"/>
          <w:i/>
          <w:sz w:val="20"/>
          <w:szCs w:val="20"/>
        </w:rPr>
        <w:t>Geoffrey Young Gallery</w:t>
      </w:r>
      <w:r w:rsidR="00054470" w:rsidRPr="009B0E84">
        <w:rPr>
          <w:rFonts w:ascii="Baskerville" w:hAnsi="Baskerville"/>
          <w:sz w:val="20"/>
          <w:szCs w:val="20"/>
        </w:rPr>
        <w:t>, Great Barrington, MA</w:t>
      </w:r>
      <w:r w:rsidR="00AF380B" w:rsidRPr="009B0E84">
        <w:rPr>
          <w:rFonts w:ascii="Baskerville" w:hAnsi="Baskerville"/>
          <w:sz w:val="20"/>
          <w:szCs w:val="20"/>
        </w:rPr>
        <w:t xml:space="preserve"> </w:t>
      </w:r>
      <w:r w:rsidR="00AF380B" w:rsidRPr="009B0E84">
        <w:rPr>
          <w:rFonts w:ascii="Baskerville" w:hAnsi="Baskerville"/>
          <w:sz w:val="16"/>
          <w:szCs w:val="16"/>
        </w:rPr>
        <w:t>(curated by Sue + Phil Knoll)</w:t>
      </w:r>
    </w:p>
    <w:p w14:paraId="6238FA97" w14:textId="30E0651A" w:rsidR="002D2895" w:rsidRPr="009B0E84" w:rsidRDefault="002D2895" w:rsidP="00DC4012">
      <w:pPr>
        <w:ind w:right="-99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Overlaid </w:t>
      </w:r>
      <w:r w:rsidR="005E1836">
        <w:rPr>
          <w:rFonts w:ascii="Baskerville" w:hAnsi="Baskerville"/>
          <w:sz w:val="20"/>
          <w:szCs w:val="20"/>
        </w:rPr>
        <w:t>+</w:t>
      </w:r>
      <w:r w:rsidRPr="009B0E84">
        <w:rPr>
          <w:rFonts w:ascii="Baskerville" w:hAnsi="Baskerville"/>
          <w:sz w:val="20"/>
          <w:szCs w:val="20"/>
        </w:rPr>
        <w:t xml:space="preserve"> Underpinned, </w:t>
      </w:r>
      <w:r w:rsidRPr="004F6E08">
        <w:rPr>
          <w:rFonts w:ascii="Baskerville" w:hAnsi="Baskerville"/>
          <w:i/>
          <w:sz w:val="20"/>
          <w:szCs w:val="20"/>
        </w:rPr>
        <w:t>Curating Contemporary</w:t>
      </w:r>
      <w:r w:rsidRPr="009B0E84">
        <w:rPr>
          <w:rFonts w:ascii="Baskerville" w:hAnsi="Baskerville"/>
          <w:sz w:val="20"/>
          <w:szCs w:val="20"/>
        </w:rPr>
        <w:t>,</w:t>
      </w:r>
      <w:r w:rsidR="00C656BA" w:rsidRPr="009B0E84">
        <w:rPr>
          <w:rFonts w:ascii="Baskerville" w:hAnsi="Baskerville"/>
          <w:sz w:val="20"/>
          <w:szCs w:val="20"/>
        </w:rPr>
        <w:t xml:space="preserve"> online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Pr="009B0E84">
        <w:rPr>
          <w:rFonts w:ascii="Baskerville" w:hAnsi="Baskerville"/>
          <w:sz w:val="16"/>
          <w:szCs w:val="16"/>
        </w:rPr>
        <w:t>(curated by Anthony Falcetta)</w:t>
      </w:r>
    </w:p>
    <w:p w14:paraId="297D8674" w14:textId="77777777" w:rsidR="00FC0D9A" w:rsidRPr="009B0E84" w:rsidRDefault="00476BA8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Steady Mess</w:t>
      </w:r>
      <w:r w:rsidR="004F6393" w:rsidRPr="009B0E84">
        <w:rPr>
          <w:rFonts w:ascii="Baskerville" w:hAnsi="Baskerville"/>
          <w:sz w:val="20"/>
          <w:szCs w:val="20"/>
        </w:rPr>
        <w:t xml:space="preserve">, </w:t>
      </w:r>
      <w:r w:rsidR="004F6393" w:rsidRPr="004F6E08">
        <w:rPr>
          <w:rFonts w:ascii="Baskerville" w:hAnsi="Baskerville"/>
          <w:i/>
          <w:sz w:val="20"/>
          <w:szCs w:val="20"/>
        </w:rPr>
        <w:t>Bureau of General Services, Queer Division</w:t>
      </w:r>
      <w:r w:rsidR="004F6393" w:rsidRPr="009B0E84">
        <w:rPr>
          <w:rFonts w:ascii="Baskerville" w:hAnsi="Baskerville"/>
          <w:sz w:val="20"/>
          <w:szCs w:val="20"/>
        </w:rPr>
        <w:t>, New York, NY</w:t>
      </w:r>
      <w:r w:rsidR="00127E2E" w:rsidRPr="009B0E84">
        <w:rPr>
          <w:rFonts w:ascii="Baskerville" w:hAnsi="Baskerville"/>
          <w:sz w:val="20"/>
          <w:szCs w:val="20"/>
        </w:rPr>
        <w:t xml:space="preserve"> </w:t>
      </w:r>
    </w:p>
    <w:p w14:paraId="06FE039A" w14:textId="4F9BDF6A" w:rsidR="00A80D33" w:rsidRPr="009B0E84" w:rsidRDefault="00476BA8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Postcards from the Edge, </w:t>
      </w:r>
      <w:r w:rsidRPr="004F6E08">
        <w:rPr>
          <w:rFonts w:ascii="Baskerville" w:hAnsi="Baskerville"/>
          <w:i/>
          <w:sz w:val="20"/>
          <w:szCs w:val="20"/>
        </w:rPr>
        <w:t>Metro Pictures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(Organized by Visual AIDS)</w:t>
      </w:r>
    </w:p>
    <w:p w14:paraId="5363D93A" w14:textId="6C315AD9" w:rsidR="00F46395" w:rsidRPr="009B0E84" w:rsidRDefault="00476BA8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Object </w:t>
      </w:r>
      <w:r w:rsidR="00DE28A7">
        <w:rPr>
          <w:rFonts w:ascii="Baskerville" w:hAnsi="Baskerville"/>
          <w:sz w:val="20"/>
          <w:szCs w:val="20"/>
        </w:rPr>
        <w:t>+</w:t>
      </w:r>
      <w:r w:rsidRPr="009B0E84">
        <w:rPr>
          <w:rFonts w:ascii="Baskerville" w:hAnsi="Baskerville"/>
          <w:sz w:val="20"/>
          <w:szCs w:val="20"/>
        </w:rPr>
        <w:t xml:space="preserve"> Influence, </w:t>
      </w:r>
      <w:r w:rsidRPr="004F6E08">
        <w:rPr>
          <w:rFonts w:ascii="Baskerville" w:hAnsi="Baskerville"/>
          <w:i/>
          <w:sz w:val="20"/>
          <w:szCs w:val="20"/>
        </w:rPr>
        <w:t>Hygienic Gallery</w:t>
      </w:r>
      <w:r w:rsidRPr="009B0E84">
        <w:rPr>
          <w:rFonts w:ascii="Baskerville" w:hAnsi="Baskerville"/>
          <w:sz w:val="20"/>
          <w:szCs w:val="20"/>
        </w:rPr>
        <w:t xml:space="preserve">, New London, CT </w:t>
      </w:r>
      <w:r w:rsidRPr="009B0E84">
        <w:rPr>
          <w:rFonts w:ascii="Baskerville" w:hAnsi="Baskerville"/>
          <w:sz w:val="16"/>
          <w:szCs w:val="16"/>
        </w:rPr>
        <w:t>(curated by Jason Silva)</w:t>
      </w:r>
    </w:p>
    <w:p w14:paraId="007848E8" w14:textId="77777777" w:rsidR="00DC4012" w:rsidRPr="009B0E84" w:rsidRDefault="00DC4012">
      <w:pPr>
        <w:rPr>
          <w:rFonts w:ascii="Baskerville" w:hAnsi="Baskerville"/>
          <w:sz w:val="20"/>
          <w:szCs w:val="20"/>
        </w:rPr>
      </w:pPr>
    </w:p>
    <w:p w14:paraId="2191A4B4" w14:textId="77777777" w:rsidR="00DC4012" w:rsidRPr="009B0E84" w:rsidRDefault="0082473C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2016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340A2928" w14:textId="6B685E9D" w:rsidR="0082473C" w:rsidRPr="009B0E84" w:rsidRDefault="0082473C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Casheesh, </w:t>
      </w:r>
      <w:r w:rsidRPr="004F6E08">
        <w:rPr>
          <w:rFonts w:ascii="Baskerville" w:hAnsi="Baskerville"/>
          <w:i/>
          <w:sz w:val="20"/>
          <w:szCs w:val="20"/>
        </w:rPr>
        <w:t>Geoffrey Young Gallery</w:t>
      </w:r>
      <w:r w:rsidRPr="009B0E84">
        <w:rPr>
          <w:rFonts w:ascii="Baskerville" w:hAnsi="Baskerville"/>
          <w:sz w:val="20"/>
          <w:szCs w:val="20"/>
        </w:rPr>
        <w:t>, Great Barrington, MA</w:t>
      </w:r>
    </w:p>
    <w:p w14:paraId="757FA2EA" w14:textId="0FC20921" w:rsidR="002D2895" w:rsidRPr="009B0E84" w:rsidRDefault="002D2895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Our City, </w:t>
      </w:r>
      <w:r w:rsidRPr="004F6E08">
        <w:rPr>
          <w:rFonts w:ascii="Baskerville" w:hAnsi="Baskerville"/>
          <w:i/>
          <w:sz w:val="20"/>
          <w:szCs w:val="20"/>
        </w:rPr>
        <w:t>The New Schoo</w:t>
      </w:r>
      <w:r w:rsidRPr="009B0E84">
        <w:rPr>
          <w:rFonts w:ascii="Baskerville" w:hAnsi="Baskerville"/>
          <w:sz w:val="20"/>
          <w:szCs w:val="20"/>
        </w:rPr>
        <w:t>l, New York, NY</w:t>
      </w:r>
      <w:r w:rsidRPr="009B0E84">
        <w:rPr>
          <w:rFonts w:ascii="Baskerville" w:hAnsi="Baskerville"/>
          <w:sz w:val="18"/>
          <w:szCs w:val="18"/>
        </w:rPr>
        <w:t xml:space="preserve"> (</w:t>
      </w:r>
      <w:r w:rsidRPr="009B0E84">
        <w:rPr>
          <w:rFonts w:ascii="Baskerville" w:hAnsi="Baskerville"/>
          <w:sz w:val="16"/>
          <w:szCs w:val="16"/>
        </w:rPr>
        <w:t>organized by Thomas Hammer)</w:t>
      </w:r>
    </w:p>
    <w:p w14:paraId="0B2BFA77" w14:textId="64CD36DE" w:rsidR="00CE2A0A" w:rsidRPr="009B0E84" w:rsidRDefault="00CE2A0A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Common Ground, </w:t>
      </w:r>
      <w:r w:rsidRPr="004F6E08">
        <w:rPr>
          <w:rFonts w:ascii="Baskerville" w:hAnsi="Baskerville"/>
          <w:i/>
          <w:sz w:val="20"/>
          <w:szCs w:val="20"/>
        </w:rPr>
        <w:t>Triumph Gallery</w:t>
      </w:r>
      <w:r w:rsidRPr="009B0E84">
        <w:rPr>
          <w:rFonts w:ascii="Baskerville" w:hAnsi="Baskerville"/>
          <w:sz w:val="20"/>
          <w:szCs w:val="20"/>
        </w:rPr>
        <w:t xml:space="preserve">, Moscow, Russia </w:t>
      </w:r>
      <w:r w:rsidRPr="009B0E84">
        <w:rPr>
          <w:rFonts w:ascii="Baskerville" w:hAnsi="Baskerville"/>
          <w:sz w:val="16"/>
          <w:szCs w:val="16"/>
        </w:rPr>
        <w:t>(curated by Vika Dushkina)</w:t>
      </w:r>
      <w:r w:rsidR="000401C4" w:rsidRPr="009B0E84">
        <w:rPr>
          <w:rFonts w:ascii="Baskerville" w:hAnsi="Baskerville"/>
          <w:sz w:val="16"/>
          <w:szCs w:val="16"/>
        </w:rPr>
        <w:t xml:space="preserve"> </w:t>
      </w:r>
      <w:r w:rsidR="00CF43A3" w:rsidRPr="009B0E84">
        <w:rPr>
          <w:rFonts w:ascii="Baskerville" w:hAnsi="Baskerville"/>
          <w:sz w:val="16"/>
          <w:szCs w:val="16"/>
        </w:rPr>
        <w:t>(cat.)</w:t>
      </w:r>
    </w:p>
    <w:p w14:paraId="620AD31F" w14:textId="77777777" w:rsidR="004806BB" w:rsidRPr="009B0E84" w:rsidRDefault="00D16929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The Retrieval of the Beautiful, </w:t>
      </w:r>
      <w:r w:rsidRPr="004F6E08">
        <w:rPr>
          <w:rFonts w:ascii="Baskerville" w:hAnsi="Baskerville"/>
          <w:i/>
          <w:sz w:val="20"/>
          <w:szCs w:val="20"/>
        </w:rPr>
        <w:t>The Painting Center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(catalog)</w:t>
      </w:r>
    </w:p>
    <w:p w14:paraId="5630754F" w14:textId="545239E2" w:rsidR="00187679" w:rsidRPr="009B0E84" w:rsidRDefault="000A3649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Introductions, </w:t>
      </w:r>
      <w:r w:rsidRPr="004F6E08">
        <w:rPr>
          <w:rFonts w:ascii="Baskerville" w:hAnsi="Baskerville"/>
          <w:i/>
          <w:sz w:val="20"/>
          <w:szCs w:val="20"/>
        </w:rPr>
        <w:t>Trestle Gallery</w:t>
      </w:r>
      <w:r w:rsidRPr="009B0E84">
        <w:rPr>
          <w:rFonts w:ascii="Baskerville" w:hAnsi="Baskerville"/>
          <w:sz w:val="20"/>
          <w:szCs w:val="20"/>
        </w:rPr>
        <w:t xml:space="preserve">, Brooklyn, NY </w:t>
      </w:r>
      <w:r w:rsidRPr="009B0E84">
        <w:rPr>
          <w:rFonts w:ascii="Baskerville" w:hAnsi="Baskerville"/>
          <w:sz w:val="16"/>
          <w:szCs w:val="16"/>
        </w:rPr>
        <w:t>(curated by Jim Osman)</w:t>
      </w:r>
    </w:p>
    <w:p w14:paraId="1E028E7B" w14:textId="77777777" w:rsidR="00DC4012" w:rsidRPr="009B0E84" w:rsidRDefault="00DC4012" w:rsidP="000A3649">
      <w:pPr>
        <w:rPr>
          <w:rFonts w:ascii="Baskerville" w:hAnsi="Baskerville"/>
          <w:sz w:val="20"/>
          <w:szCs w:val="20"/>
        </w:rPr>
      </w:pPr>
    </w:p>
    <w:p w14:paraId="6320D408" w14:textId="77777777" w:rsidR="00DC4012" w:rsidRPr="009B0E84" w:rsidRDefault="0018767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2015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03674904" w14:textId="7D731E74" w:rsidR="00187679" w:rsidRPr="009B0E84" w:rsidRDefault="0018767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The Flat File: Year Three, </w:t>
      </w:r>
      <w:r w:rsidRPr="004F6E08">
        <w:rPr>
          <w:rFonts w:ascii="Baskerville" w:hAnsi="Baskerville"/>
          <w:i/>
          <w:sz w:val="20"/>
          <w:szCs w:val="20"/>
        </w:rPr>
        <w:t>Tiger Strikes Asteroid</w:t>
      </w:r>
      <w:r w:rsidRPr="009B0E84">
        <w:rPr>
          <w:rFonts w:ascii="Baskerville" w:hAnsi="Baskerville"/>
          <w:sz w:val="20"/>
          <w:szCs w:val="20"/>
        </w:rPr>
        <w:t>, Brooklyn, NY</w:t>
      </w:r>
    </w:p>
    <w:p w14:paraId="071A1F62" w14:textId="1FF674CD" w:rsidR="000A3649" w:rsidRPr="009B0E84" w:rsidRDefault="000A3649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Remains to be Seen, </w:t>
      </w:r>
      <w:r w:rsidRPr="004F6E08">
        <w:rPr>
          <w:rFonts w:ascii="Baskerville" w:hAnsi="Baskerville"/>
          <w:i/>
          <w:sz w:val="20"/>
          <w:szCs w:val="20"/>
        </w:rPr>
        <w:t>Geoffrey Young Gallery</w:t>
      </w:r>
      <w:r w:rsidRPr="009B0E84">
        <w:rPr>
          <w:rFonts w:ascii="Baskerville" w:hAnsi="Baskerville"/>
          <w:sz w:val="20"/>
          <w:szCs w:val="20"/>
        </w:rPr>
        <w:t xml:space="preserve">, Great Barrington, </w:t>
      </w:r>
      <w:r w:rsidR="0079408B" w:rsidRPr="009B0E84">
        <w:rPr>
          <w:rFonts w:ascii="Baskerville" w:hAnsi="Baskerville"/>
          <w:sz w:val="20"/>
          <w:szCs w:val="20"/>
        </w:rPr>
        <w:t>MA</w:t>
      </w:r>
      <w:r w:rsidR="00D85B23" w:rsidRPr="009B0E84">
        <w:rPr>
          <w:rFonts w:ascii="Baskerville" w:hAnsi="Baskerville"/>
          <w:sz w:val="20"/>
          <w:szCs w:val="20"/>
        </w:rPr>
        <w:t xml:space="preserve"> </w:t>
      </w:r>
      <w:r w:rsidR="00D85B23" w:rsidRPr="009B0E84">
        <w:rPr>
          <w:rFonts w:ascii="Baskerville" w:hAnsi="Baskerville"/>
          <w:sz w:val="16"/>
          <w:szCs w:val="16"/>
        </w:rPr>
        <w:t>(curated by Sue + Phil Knoll)</w:t>
      </w:r>
    </w:p>
    <w:p w14:paraId="44644964" w14:textId="77777777" w:rsidR="00DC4012" w:rsidRPr="009B0E84" w:rsidRDefault="00DC4012" w:rsidP="000A3649">
      <w:pPr>
        <w:rPr>
          <w:rFonts w:ascii="Baskerville" w:hAnsi="Baskerville"/>
          <w:sz w:val="20"/>
          <w:szCs w:val="20"/>
        </w:rPr>
      </w:pPr>
    </w:p>
    <w:p w14:paraId="566067E7" w14:textId="77777777" w:rsidR="00DC4012" w:rsidRPr="009B0E84" w:rsidRDefault="000A364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2012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10329EE4" w14:textId="4B7EFC4F" w:rsidR="000A3649" w:rsidRPr="009B0E84" w:rsidRDefault="000A364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Grey Full, </w:t>
      </w:r>
      <w:r w:rsidRPr="004F6E08">
        <w:rPr>
          <w:rFonts w:ascii="Baskerville" w:hAnsi="Baskerville"/>
          <w:i/>
          <w:sz w:val="20"/>
          <w:szCs w:val="20"/>
        </w:rPr>
        <w:t>Jeff Bailey Gallery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(curated by Geoffrey Young)</w:t>
      </w:r>
    </w:p>
    <w:p w14:paraId="61A2320C" w14:textId="77777777" w:rsidR="00DC4012" w:rsidRPr="009B0E84" w:rsidRDefault="00DC4012" w:rsidP="00970D81">
      <w:pPr>
        <w:rPr>
          <w:rFonts w:ascii="Baskerville" w:hAnsi="Baskerville"/>
          <w:sz w:val="20"/>
          <w:szCs w:val="20"/>
        </w:rPr>
      </w:pPr>
    </w:p>
    <w:p w14:paraId="2666DDEA" w14:textId="77777777" w:rsidR="00DC4012" w:rsidRPr="009B0E84" w:rsidRDefault="000A3649" w:rsidP="00970D81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2011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33B50D31" w14:textId="77777777" w:rsidR="0034559E" w:rsidRPr="009B0E84" w:rsidRDefault="000A3649" w:rsidP="00970D81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Contemporary Drawings, </w:t>
      </w:r>
      <w:r w:rsidRPr="004F6E08">
        <w:rPr>
          <w:rFonts w:ascii="Baskerville" w:hAnsi="Baskerville"/>
          <w:i/>
          <w:sz w:val="20"/>
          <w:szCs w:val="20"/>
        </w:rPr>
        <w:t>Barton Art Galle</w:t>
      </w:r>
      <w:r w:rsidR="00970D81" w:rsidRPr="004F6E08">
        <w:rPr>
          <w:rFonts w:ascii="Baskerville" w:hAnsi="Baskerville"/>
          <w:i/>
          <w:sz w:val="20"/>
          <w:szCs w:val="20"/>
        </w:rPr>
        <w:t>ries, Barton College</w:t>
      </w:r>
      <w:r w:rsidR="00970D81" w:rsidRPr="009B0E84">
        <w:rPr>
          <w:rFonts w:ascii="Baskerville" w:hAnsi="Baskerville"/>
          <w:sz w:val="20"/>
          <w:szCs w:val="20"/>
        </w:rPr>
        <w:t>, Wilson, N</w:t>
      </w:r>
      <w:r w:rsidR="000F4972" w:rsidRPr="009B0E84">
        <w:rPr>
          <w:rFonts w:ascii="Baskerville" w:hAnsi="Baskerville"/>
          <w:sz w:val="20"/>
          <w:szCs w:val="20"/>
        </w:rPr>
        <w:t>C</w:t>
      </w:r>
    </w:p>
    <w:p w14:paraId="71A2E985" w14:textId="77777777" w:rsidR="00C57F98" w:rsidRPr="009B0E84" w:rsidRDefault="00C57F98" w:rsidP="00970D81">
      <w:pPr>
        <w:rPr>
          <w:rFonts w:ascii="Baskerville" w:hAnsi="Baskerville"/>
          <w:sz w:val="20"/>
          <w:szCs w:val="20"/>
        </w:rPr>
      </w:pPr>
    </w:p>
    <w:p w14:paraId="426D79B4" w14:textId="43C7EA44" w:rsidR="00DC4012" w:rsidRPr="009B0E84" w:rsidRDefault="000A3649" w:rsidP="00970D81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2010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7EB9F3C1" w14:textId="3F5B2991" w:rsidR="00970D81" w:rsidRPr="009B0E84" w:rsidRDefault="00DC4012" w:rsidP="00970D81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Wall to W</w:t>
      </w:r>
      <w:r w:rsidR="000A3649" w:rsidRPr="009B0E84">
        <w:rPr>
          <w:rFonts w:ascii="Baskerville" w:hAnsi="Baskerville"/>
          <w:sz w:val="20"/>
          <w:szCs w:val="20"/>
        </w:rPr>
        <w:t xml:space="preserve">all, </w:t>
      </w:r>
      <w:r w:rsidR="000A3649" w:rsidRPr="004F6E08">
        <w:rPr>
          <w:rFonts w:ascii="Baskerville" w:hAnsi="Baskerville"/>
          <w:i/>
          <w:sz w:val="20"/>
          <w:szCs w:val="20"/>
        </w:rPr>
        <w:t>Daniel Weinberg Gallery</w:t>
      </w:r>
      <w:r w:rsidR="000A3649" w:rsidRPr="009B0E84">
        <w:rPr>
          <w:rFonts w:ascii="Baskerville" w:hAnsi="Baskerville"/>
          <w:sz w:val="20"/>
          <w:szCs w:val="20"/>
        </w:rPr>
        <w:t>, Los Angeles, CA</w:t>
      </w:r>
    </w:p>
    <w:p w14:paraId="1755A9B6" w14:textId="77777777" w:rsidR="002B412D" w:rsidRPr="009B0E84" w:rsidRDefault="000A364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Observant, </w:t>
      </w:r>
      <w:r w:rsidRPr="004F6E08">
        <w:rPr>
          <w:rFonts w:ascii="Baskerville" w:hAnsi="Baskerville"/>
          <w:i/>
          <w:sz w:val="20"/>
          <w:szCs w:val="20"/>
        </w:rPr>
        <w:t>ISE Foundation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(curated by Vicki Sher)</w:t>
      </w:r>
    </w:p>
    <w:p w14:paraId="46C2C4DC" w14:textId="77777777" w:rsidR="00C2582C" w:rsidRPr="009B0E84" w:rsidRDefault="00C2582C" w:rsidP="000A3649">
      <w:pPr>
        <w:rPr>
          <w:rFonts w:ascii="Baskerville" w:hAnsi="Baskerville"/>
          <w:sz w:val="20"/>
          <w:szCs w:val="20"/>
        </w:rPr>
      </w:pPr>
    </w:p>
    <w:p w14:paraId="3BC86B64" w14:textId="4C5C5B72" w:rsidR="00DC4012" w:rsidRPr="009B0E84" w:rsidRDefault="000A364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2009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1C92AA91" w14:textId="12CCC0C9" w:rsidR="000A3649" w:rsidRPr="009B0E84" w:rsidRDefault="000A3649" w:rsidP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Next Wave Art, </w:t>
      </w:r>
      <w:r w:rsidRPr="004F6E08">
        <w:rPr>
          <w:rFonts w:ascii="Baskerville" w:hAnsi="Baskerville"/>
          <w:i/>
          <w:sz w:val="20"/>
          <w:szCs w:val="20"/>
        </w:rPr>
        <w:t>Brooklyn Academy of Music</w:t>
      </w:r>
      <w:r w:rsidRPr="009B0E84">
        <w:rPr>
          <w:rFonts w:ascii="Baskerville" w:hAnsi="Baskerville"/>
          <w:sz w:val="20"/>
          <w:szCs w:val="20"/>
        </w:rPr>
        <w:t xml:space="preserve">, Brooklyn, NY </w:t>
      </w:r>
      <w:r w:rsidRPr="009B0E84">
        <w:rPr>
          <w:rFonts w:ascii="Baskerville" w:hAnsi="Baskerville"/>
          <w:sz w:val="16"/>
          <w:szCs w:val="16"/>
        </w:rPr>
        <w:t>(curated by Dan Cameron)</w:t>
      </w:r>
    </w:p>
    <w:p w14:paraId="41A64009" w14:textId="68625369" w:rsidR="000A3649" w:rsidRPr="009B0E84" w:rsidRDefault="000A3649" w:rsidP="00DC4012">
      <w:pPr>
        <w:rPr>
          <w:rFonts w:ascii="Baskerville" w:hAnsi="Baskerville"/>
          <w:sz w:val="18"/>
          <w:szCs w:val="18"/>
        </w:rPr>
      </w:pPr>
      <w:r w:rsidRPr="009B0E84">
        <w:rPr>
          <w:rFonts w:ascii="Baskerville" w:hAnsi="Baskerville"/>
          <w:sz w:val="20"/>
          <w:szCs w:val="20"/>
        </w:rPr>
        <w:t xml:space="preserve">Whitey on the Moon, </w:t>
      </w:r>
      <w:r w:rsidRPr="004F6E08">
        <w:rPr>
          <w:rFonts w:ascii="Baskerville" w:hAnsi="Baskerville"/>
          <w:i/>
          <w:sz w:val="20"/>
          <w:szCs w:val="20"/>
        </w:rPr>
        <w:t>106 Green</w:t>
      </w:r>
      <w:r w:rsidRPr="009B0E84">
        <w:rPr>
          <w:rFonts w:ascii="Baskerville" w:hAnsi="Baskerville"/>
          <w:sz w:val="20"/>
          <w:szCs w:val="20"/>
        </w:rPr>
        <w:t xml:space="preserve">, Brooklyn, NY </w:t>
      </w:r>
      <w:r w:rsidRPr="009B0E84">
        <w:rPr>
          <w:rFonts w:ascii="Baskerville" w:hAnsi="Baskerville"/>
          <w:sz w:val="16"/>
          <w:szCs w:val="16"/>
        </w:rPr>
        <w:t>(curated by Kanishka Raja)</w:t>
      </w:r>
    </w:p>
    <w:p w14:paraId="08C204FF" w14:textId="2F51BD02" w:rsidR="00D83E7E" w:rsidRPr="009B0E84" w:rsidRDefault="00D83E7E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Room Tones, </w:t>
      </w:r>
      <w:r w:rsidRPr="004F6E08">
        <w:rPr>
          <w:rFonts w:ascii="Baskerville" w:hAnsi="Baskerville"/>
          <w:i/>
          <w:sz w:val="20"/>
          <w:szCs w:val="20"/>
        </w:rPr>
        <w:t>St. Cecilia Convent</w:t>
      </w:r>
      <w:r w:rsidRPr="009B0E84">
        <w:rPr>
          <w:rFonts w:ascii="Baskerville" w:hAnsi="Baskerville"/>
          <w:sz w:val="20"/>
          <w:szCs w:val="20"/>
        </w:rPr>
        <w:t xml:space="preserve">, Brooklyn, NY </w:t>
      </w:r>
      <w:r w:rsidRPr="009B0E84">
        <w:rPr>
          <w:rFonts w:ascii="Baskerville" w:hAnsi="Baskerville"/>
          <w:sz w:val="16"/>
          <w:szCs w:val="16"/>
        </w:rPr>
        <w:t>(organized by Nathan Spondike)</w:t>
      </w:r>
    </w:p>
    <w:p w14:paraId="70EAE2D3" w14:textId="6DCCCC1E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Give Them What They Never Knew They Wanted, </w:t>
      </w:r>
      <w:r w:rsidRPr="004F6E08">
        <w:rPr>
          <w:rFonts w:ascii="Baskerville" w:hAnsi="Baskerville"/>
          <w:i/>
          <w:sz w:val="20"/>
          <w:szCs w:val="20"/>
        </w:rPr>
        <w:t>Jeff Bailey Gallery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21F37E6D" w14:textId="64BF854B" w:rsidR="000A3649" w:rsidRPr="009B0E84" w:rsidRDefault="000A3649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Intus Tensio, or Appropriated Special, </w:t>
      </w:r>
      <w:r w:rsidRPr="004F6E08">
        <w:rPr>
          <w:rFonts w:ascii="Baskerville" w:hAnsi="Baskerville"/>
          <w:i/>
          <w:sz w:val="20"/>
          <w:szCs w:val="20"/>
        </w:rPr>
        <w:t>Centotto</w:t>
      </w:r>
      <w:r w:rsidRPr="009B0E84">
        <w:rPr>
          <w:rFonts w:ascii="Baskerville" w:hAnsi="Baskerville"/>
          <w:sz w:val="20"/>
          <w:szCs w:val="20"/>
        </w:rPr>
        <w:t>, Brooklyn, NY</w:t>
      </w:r>
      <w:r w:rsidR="00D33B5F" w:rsidRPr="009B0E84">
        <w:rPr>
          <w:rFonts w:ascii="Baskerville" w:hAnsi="Baskerville"/>
          <w:sz w:val="20"/>
          <w:szCs w:val="20"/>
        </w:rPr>
        <w:t xml:space="preserve"> </w:t>
      </w:r>
      <w:r w:rsidR="00D33B5F" w:rsidRPr="009B0E84">
        <w:rPr>
          <w:rFonts w:ascii="Baskerville" w:hAnsi="Baskerville"/>
          <w:sz w:val="16"/>
          <w:szCs w:val="16"/>
        </w:rPr>
        <w:t>(curated by Paul D’Agostino)</w:t>
      </w:r>
    </w:p>
    <w:p w14:paraId="1E2CF883" w14:textId="77777777" w:rsidR="00764600" w:rsidRDefault="00764600">
      <w:pPr>
        <w:rPr>
          <w:rFonts w:ascii="Baskerville" w:hAnsi="Baskerville"/>
          <w:sz w:val="20"/>
          <w:szCs w:val="20"/>
        </w:rPr>
      </w:pPr>
    </w:p>
    <w:p w14:paraId="0106A7B1" w14:textId="77777777" w:rsidR="00DC4012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2008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1545D752" w14:textId="775BECDE" w:rsidR="000A3649" w:rsidRPr="009B0E84" w:rsidRDefault="000A3649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Monsters, </w:t>
      </w:r>
      <w:r w:rsidRPr="004F6E08">
        <w:rPr>
          <w:rFonts w:ascii="Baskerville" w:hAnsi="Baskerville"/>
          <w:i/>
          <w:sz w:val="20"/>
          <w:szCs w:val="20"/>
        </w:rPr>
        <w:t>RENTAL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(curated by Robert Longo)</w:t>
      </w:r>
    </w:p>
    <w:p w14:paraId="33620F59" w14:textId="4623281B" w:rsidR="000A3649" w:rsidRPr="009B0E84" w:rsidRDefault="000A3649" w:rsidP="00DC4012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>Making History</w:t>
      </w:r>
      <w:r w:rsidRPr="004F6E08">
        <w:rPr>
          <w:rFonts w:ascii="Baskerville" w:hAnsi="Baskerville"/>
          <w:i/>
          <w:sz w:val="20"/>
          <w:szCs w:val="20"/>
        </w:rPr>
        <w:t>, Jeff Bailey Gallery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(curated by Yaelle Amir)</w:t>
      </w:r>
    </w:p>
    <w:p w14:paraId="6BA9FFC9" w14:textId="77777777" w:rsidR="004F6E08" w:rsidRDefault="004F6E08">
      <w:pPr>
        <w:rPr>
          <w:rFonts w:ascii="Baskerville" w:hAnsi="Baskerville"/>
          <w:sz w:val="20"/>
          <w:szCs w:val="20"/>
        </w:rPr>
      </w:pPr>
    </w:p>
    <w:p w14:paraId="3FA5AD78" w14:textId="77777777" w:rsidR="00DC4012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2007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692DB5DD" w14:textId="51FCB553" w:rsidR="00D83E7E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Hard Times, </w:t>
      </w:r>
      <w:r w:rsidRPr="00D84DB5">
        <w:rPr>
          <w:rFonts w:ascii="Baskerville" w:hAnsi="Baskerville"/>
          <w:i/>
          <w:sz w:val="20"/>
          <w:szCs w:val="20"/>
        </w:rPr>
        <w:t>Jeff Bailey Gallery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66C51E19" w14:textId="77777777" w:rsidR="00DC4012" w:rsidRPr="009B0E84" w:rsidRDefault="00DC4012">
      <w:pPr>
        <w:rPr>
          <w:rFonts w:ascii="Baskerville" w:hAnsi="Baskerville"/>
          <w:sz w:val="20"/>
          <w:szCs w:val="20"/>
        </w:rPr>
      </w:pPr>
    </w:p>
    <w:p w14:paraId="332082F8" w14:textId="77777777" w:rsidR="00DC4012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2005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53F3A9C4" w14:textId="014D2E6D" w:rsidR="000A3649" w:rsidRPr="009B0E84" w:rsidRDefault="000A36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Introspective Men, </w:t>
      </w:r>
      <w:r w:rsidRPr="00D84DB5">
        <w:rPr>
          <w:rFonts w:ascii="Baskerville" w:hAnsi="Baskerville"/>
          <w:i/>
          <w:sz w:val="20"/>
          <w:szCs w:val="20"/>
        </w:rPr>
        <w:t>Madder 139 Gallery</w:t>
      </w:r>
      <w:r w:rsidRPr="009B0E84">
        <w:rPr>
          <w:rFonts w:ascii="Baskerville" w:hAnsi="Baskerville"/>
          <w:sz w:val="20"/>
          <w:szCs w:val="20"/>
        </w:rPr>
        <w:t xml:space="preserve">, London, England </w:t>
      </w:r>
      <w:r w:rsidRPr="009B0E84">
        <w:rPr>
          <w:rFonts w:ascii="Baskerville" w:hAnsi="Baskerville"/>
          <w:sz w:val="16"/>
          <w:szCs w:val="16"/>
        </w:rPr>
        <w:t>(curated by David Kefford)</w:t>
      </w:r>
    </w:p>
    <w:p w14:paraId="2CAE4B93" w14:textId="1213964E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Fresh Direct</w:t>
      </w:r>
      <w:r w:rsidRPr="00D84DB5">
        <w:rPr>
          <w:rFonts w:ascii="Baskerville" w:hAnsi="Baskerville"/>
          <w:i/>
          <w:sz w:val="20"/>
          <w:szCs w:val="20"/>
        </w:rPr>
        <w:t>, Jeff Bailey Gallery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075A1E97" w14:textId="77777777" w:rsidR="00DC4012" w:rsidRPr="009B0E84" w:rsidRDefault="00DC4012">
      <w:pPr>
        <w:rPr>
          <w:rFonts w:ascii="Baskerville" w:hAnsi="Baskerville"/>
          <w:sz w:val="20"/>
          <w:szCs w:val="20"/>
        </w:rPr>
      </w:pPr>
    </w:p>
    <w:p w14:paraId="1795012A" w14:textId="77777777" w:rsidR="00DC4012" w:rsidRPr="009B0E84" w:rsidRDefault="00390E6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2004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45C49547" w14:textId="4A5A5ACC" w:rsidR="00390E69" w:rsidRPr="009B0E84" w:rsidRDefault="00390E69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Sunday Afternoon, </w:t>
      </w:r>
      <w:r w:rsidRPr="00D84DB5">
        <w:rPr>
          <w:rFonts w:ascii="Baskerville" w:hAnsi="Baskerville"/>
          <w:i/>
          <w:sz w:val="20"/>
          <w:szCs w:val="20"/>
        </w:rPr>
        <w:t>Match-Art</w:t>
      </w:r>
      <w:r w:rsidRPr="009B0E84">
        <w:rPr>
          <w:rFonts w:ascii="Baskerville" w:hAnsi="Baskerville"/>
          <w:sz w:val="20"/>
          <w:szCs w:val="20"/>
        </w:rPr>
        <w:t xml:space="preserve">, Brooklyn, NY </w:t>
      </w:r>
      <w:r w:rsidRPr="009B0E84">
        <w:rPr>
          <w:rFonts w:ascii="Baskerville" w:hAnsi="Baskerville"/>
          <w:sz w:val="16"/>
          <w:szCs w:val="16"/>
        </w:rPr>
        <w:t>(curated by Matthew Fisher + Christina Vassalo)</w:t>
      </w:r>
    </w:p>
    <w:p w14:paraId="219F8CCD" w14:textId="22B35BEB" w:rsidR="00390E69" w:rsidRPr="009B0E84" w:rsidRDefault="00390E69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Pencil Me In, </w:t>
      </w:r>
      <w:r w:rsidRPr="00D84DB5">
        <w:rPr>
          <w:rFonts w:ascii="Baskerville" w:hAnsi="Baskerville"/>
          <w:i/>
          <w:sz w:val="20"/>
          <w:szCs w:val="20"/>
        </w:rPr>
        <w:t>Geoffrey Young Gallery</w:t>
      </w:r>
      <w:r w:rsidRPr="009B0E84">
        <w:rPr>
          <w:rFonts w:ascii="Baskerville" w:hAnsi="Baskerville"/>
          <w:sz w:val="20"/>
          <w:szCs w:val="20"/>
        </w:rPr>
        <w:t>, Great Barrington, MA</w:t>
      </w:r>
    </w:p>
    <w:p w14:paraId="00E95D4F" w14:textId="55DA089B" w:rsidR="00390E69" w:rsidRPr="009B0E84" w:rsidRDefault="00390E69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Cleanliness, </w:t>
      </w:r>
      <w:r w:rsidRPr="00D84DB5">
        <w:rPr>
          <w:rFonts w:ascii="Baskerville" w:hAnsi="Baskerville"/>
          <w:i/>
          <w:sz w:val="20"/>
          <w:szCs w:val="20"/>
        </w:rPr>
        <w:t>Sara Meltzer Gallery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(curated by Adam Frank)</w:t>
      </w:r>
    </w:p>
    <w:p w14:paraId="13AD4218" w14:textId="28891207" w:rsidR="00390E69" w:rsidRPr="009B0E84" w:rsidRDefault="00390E69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Playpen, </w:t>
      </w:r>
      <w:r w:rsidRPr="00D84DB5">
        <w:rPr>
          <w:rFonts w:ascii="Baskerville" w:hAnsi="Baskerville"/>
          <w:i/>
          <w:sz w:val="20"/>
          <w:szCs w:val="20"/>
        </w:rPr>
        <w:t>The Drawing Center</w:t>
      </w:r>
      <w:r w:rsidRPr="009B0E84">
        <w:rPr>
          <w:rFonts w:ascii="Baskerville" w:hAnsi="Baskerville"/>
          <w:sz w:val="20"/>
          <w:szCs w:val="20"/>
        </w:rPr>
        <w:t xml:space="preserve">, New York, NY </w:t>
      </w:r>
      <w:r w:rsidRPr="009B0E84">
        <w:rPr>
          <w:rFonts w:ascii="Baskerville" w:hAnsi="Baskerville"/>
          <w:sz w:val="16"/>
          <w:szCs w:val="16"/>
        </w:rPr>
        <w:t>(curated by Austin Thomas)</w:t>
      </w:r>
    </w:p>
    <w:p w14:paraId="275433D0" w14:textId="77777777" w:rsidR="00DC4012" w:rsidRPr="009B0E84" w:rsidRDefault="00DC4012">
      <w:pPr>
        <w:rPr>
          <w:rFonts w:ascii="Baskerville" w:hAnsi="Baskerville"/>
          <w:sz w:val="20"/>
          <w:szCs w:val="20"/>
        </w:rPr>
      </w:pPr>
    </w:p>
    <w:p w14:paraId="64548BCD" w14:textId="77777777" w:rsidR="00DC4012" w:rsidRPr="009B0E84" w:rsidRDefault="00390E6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2002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78CD5481" w14:textId="1A841E21" w:rsidR="00390E69" w:rsidRPr="009B0E84" w:rsidRDefault="00390E6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Emerging Artist Fellowship Exhibition, </w:t>
      </w:r>
      <w:r w:rsidRPr="00D84DB5">
        <w:rPr>
          <w:rFonts w:ascii="Baskerville" w:hAnsi="Baskerville"/>
          <w:i/>
          <w:sz w:val="20"/>
          <w:szCs w:val="20"/>
        </w:rPr>
        <w:t>Socrates Sculpture Park</w:t>
      </w:r>
      <w:r w:rsidRPr="009B0E84">
        <w:rPr>
          <w:rFonts w:ascii="Baskerville" w:hAnsi="Baskerville"/>
          <w:sz w:val="20"/>
          <w:szCs w:val="20"/>
        </w:rPr>
        <w:t>, Long Island City, NY</w:t>
      </w:r>
    </w:p>
    <w:p w14:paraId="57F023C5" w14:textId="72355CC8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Lucky Draw, </w:t>
      </w:r>
      <w:r w:rsidRPr="00D84DB5">
        <w:rPr>
          <w:rFonts w:ascii="Baskerville" w:hAnsi="Baskerville"/>
          <w:i/>
          <w:sz w:val="20"/>
          <w:szCs w:val="20"/>
        </w:rPr>
        <w:t>Deitch Projects</w:t>
      </w:r>
      <w:r w:rsidRPr="009B0E84">
        <w:rPr>
          <w:rFonts w:ascii="Baskerville" w:hAnsi="Baskerville"/>
          <w:sz w:val="20"/>
          <w:szCs w:val="20"/>
        </w:rPr>
        <w:t>, New York, NY</w:t>
      </w:r>
    </w:p>
    <w:p w14:paraId="32991103" w14:textId="0435538E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Made in New York, </w:t>
      </w:r>
      <w:r w:rsidRPr="00D84DB5">
        <w:rPr>
          <w:rFonts w:ascii="Baskerville" w:hAnsi="Baskerville"/>
          <w:i/>
          <w:sz w:val="20"/>
          <w:szCs w:val="20"/>
        </w:rPr>
        <w:t>Arno Maris Gallery</w:t>
      </w:r>
      <w:r w:rsidRPr="009B0E84">
        <w:rPr>
          <w:rFonts w:ascii="Baskerville" w:hAnsi="Baskerville"/>
          <w:sz w:val="20"/>
          <w:szCs w:val="20"/>
        </w:rPr>
        <w:t xml:space="preserve">, Westfield, MA </w:t>
      </w:r>
      <w:r w:rsidRPr="009B0E84">
        <w:rPr>
          <w:rFonts w:ascii="Baskerville" w:hAnsi="Baskerville"/>
          <w:sz w:val="16"/>
          <w:szCs w:val="16"/>
        </w:rPr>
        <w:t>(curated by John O’Connor)</w:t>
      </w:r>
    </w:p>
    <w:p w14:paraId="4FCDCE2B" w14:textId="0CD31B79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SNAPSHOT, </w:t>
      </w:r>
      <w:r w:rsidRPr="00D84DB5">
        <w:rPr>
          <w:rFonts w:ascii="Baskerville" w:hAnsi="Baskerville"/>
          <w:i/>
          <w:sz w:val="20"/>
          <w:szCs w:val="20"/>
        </w:rPr>
        <w:t>Aldrich Museum of Contemporary Art</w:t>
      </w:r>
      <w:r w:rsidRPr="009B0E84">
        <w:rPr>
          <w:rFonts w:ascii="Baskerville" w:hAnsi="Baskerville"/>
          <w:sz w:val="20"/>
          <w:szCs w:val="20"/>
        </w:rPr>
        <w:t>, Ridgefield, CT</w:t>
      </w:r>
    </w:p>
    <w:p w14:paraId="5984859E" w14:textId="77777777" w:rsidR="00DC4012" w:rsidRPr="009B0E84" w:rsidRDefault="00DC4012">
      <w:pPr>
        <w:rPr>
          <w:rFonts w:ascii="Baskerville" w:hAnsi="Baskerville"/>
          <w:sz w:val="20"/>
          <w:szCs w:val="20"/>
        </w:rPr>
      </w:pPr>
    </w:p>
    <w:p w14:paraId="4C06EFFD" w14:textId="77777777" w:rsidR="00DC4012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2001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429C78FD" w14:textId="4131A4D6" w:rsidR="00D83E7E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Interval: New Art for a New Space, </w:t>
      </w:r>
      <w:r w:rsidRPr="00D84DB5">
        <w:rPr>
          <w:rFonts w:ascii="Baskerville" w:hAnsi="Baskerville"/>
          <w:i/>
          <w:sz w:val="20"/>
          <w:szCs w:val="20"/>
        </w:rPr>
        <w:t>SculptureCenter</w:t>
      </w:r>
      <w:r w:rsidRPr="009B0E84">
        <w:rPr>
          <w:rFonts w:ascii="Baskerville" w:hAnsi="Baskerville"/>
          <w:sz w:val="20"/>
          <w:szCs w:val="20"/>
        </w:rPr>
        <w:t>, Long Island City, NY</w:t>
      </w:r>
    </w:p>
    <w:p w14:paraId="6E7C3A2F" w14:textId="197BB510" w:rsidR="00D83E7E" w:rsidRPr="009B0E84" w:rsidRDefault="00D83E7E" w:rsidP="00DC4012">
      <w:pPr>
        <w:rPr>
          <w:rFonts w:ascii="Baskerville" w:hAnsi="Baskerville"/>
          <w:sz w:val="16"/>
          <w:szCs w:val="16"/>
        </w:rPr>
      </w:pPr>
      <w:r w:rsidRPr="00D84DB5">
        <w:rPr>
          <w:rFonts w:ascii="Baskerville" w:hAnsi="Baskerville"/>
          <w:sz w:val="20"/>
          <w:szCs w:val="20"/>
        </w:rPr>
        <w:t xml:space="preserve">Mitochondria Emancipation, </w:t>
      </w:r>
      <w:r w:rsidRPr="00D84DB5">
        <w:rPr>
          <w:rFonts w:ascii="Baskerville" w:hAnsi="Baskerville"/>
          <w:i/>
          <w:sz w:val="20"/>
          <w:szCs w:val="20"/>
        </w:rPr>
        <w:t>Asian American Arts Centre</w:t>
      </w:r>
      <w:r w:rsidRPr="00D84DB5">
        <w:rPr>
          <w:rFonts w:ascii="Baskerville" w:hAnsi="Baskerville"/>
          <w:sz w:val="20"/>
          <w:szCs w:val="20"/>
        </w:rPr>
        <w:t>, New York, NY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Pr="009B0E84">
        <w:rPr>
          <w:rFonts w:ascii="Baskerville" w:hAnsi="Baskerville"/>
          <w:sz w:val="16"/>
          <w:szCs w:val="16"/>
        </w:rPr>
        <w:t>(curated by Christine Kim)</w:t>
      </w:r>
    </w:p>
    <w:p w14:paraId="57C3D6A9" w14:textId="39DDD412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All Hands, </w:t>
      </w:r>
      <w:r w:rsidRPr="00D84DB5">
        <w:rPr>
          <w:rFonts w:ascii="Baskerville" w:hAnsi="Baskerville"/>
          <w:i/>
          <w:sz w:val="20"/>
          <w:szCs w:val="20"/>
        </w:rPr>
        <w:t>Pelham Art Center</w:t>
      </w:r>
      <w:r w:rsidRPr="009B0E84">
        <w:rPr>
          <w:rFonts w:ascii="Baskerville" w:hAnsi="Baskerville"/>
          <w:sz w:val="20"/>
          <w:szCs w:val="20"/>
        </w:rPr>
        <w:t xml:space="preserve">, Pelham, NY </w:t>
      </w:r>
      <w:r w:rsidRPr="009B0E84">
        <w:rPr>
          <w:rFonts w:ascii="Baskerville" w:hAnsi="Baskerville"/>
          <w:sz w:val="16"/>
          <w:szCs w:val="16"/>
        </w:rPr>
        <w:t>(curated by David Terry)</w:t>
      </w:r>
    </w:p>
    <w:p w14:paraId="782FD0A2" w14:textId="0E1D854B" w:rsidR="00390E69" w:rsidRPr="009B0E84" w:rsidRDefault="00390E69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AIM 21/ Artist in the Marketplace, </w:t>
      </w:r>
      <w:r w:rsidRPr="00D84DB5">
        <w:rPr>
          <w:rFonts w:ascii="Baskerville" w:hAnsi="Baskerville"/>
          <w:i/>
          <w:sz w:val="20"/>
          <w:szCs w:val="20"/>
        </w:rPr>
        <w:t>Bronx Museum of the Arts</w:t>
      </w:r>
      <w:r w:rsidRPr="009B0E84">
        <w:rPr>
          <w:rFonts w:ascii="Baskerville" w:hAnsi="Baskerville"/>
          <w:sz w:val="20"/>
          <w:szCs w:val="20"/>
        </w:rPr>
        <w:t>, Bronx, NY (cat.)</w:t>
      </w:r>
    </w:p>
    <w:p w14:paraId="57056D11" w14:textId="77777777" w:rsidR="00DC4012" w:rsidRPr="009B0E84" w:rsidRDefault="00DC4012">
      <w:pPr>
        <w:rPr>
          <w:rFonts w:ascii="Baskerville" w:hAnsi="Baskerville"/>
          <w:sz w:val="20"/>
          <w:szCs w:val="20"/>
        </w:rPr>
      </w:pPr>
    </w:p>
    <w:p w14:paraId="06361379" w14:textId="77777777" w:rsidR="00DC4012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2000 </w:t>
      </w:r>
      <w:r w:rsidR="00A4336C" w:rsidRPr="009B0E84">
        <w:rPr>
          <w:rFonts w:ascii="Baskerville" w:hAnsi="Baskerville"/>
          <w:sz w:val="20"/>
          <w:szCs w:val="20"/>
        </w:rPr>
        <w:tab/>
      </w:r>
    </w:p>
    <w:p w14:paraId="5D63D182" w14:textId="6395CAD1" w:rsidR="00390E69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SNAPSHOT, </w:t>
      </w:r>
      <w:r w:rsidRPr="006C5460">
        <w:rPr>
          <w:rFonts w:ascii="Baskerville" w:hAnsi="Baskerville"/>
          <w:i/>
          <w:sz w:val="20"/>
          <w:szCs w:val="20"/>
        </w:rPr>
        <w:t>Contemporary Museum</w:t>
      </w:r>
      <w:r w:rsidRPr="009B0E84">
        <w:rPr>
          <w:rFonts w:ascii="Baskerville" w:hAnsi="Baskerville"/>
          <w:sz w:val="20"/>
          <w:szCs w:val="20"/>
        </w:rPr>
        <w:t>, Baltimore, MD</w:t>
      </w:r>
    </w:p>
    <w:p w14:paraId="33C40738" w14:textId="1B4C4E38" w:rsidR="00D83E7E" w:rsidRPr="009B0E84" w:rsidRDefault="00D83E7E" w:rsidP="00DC401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Fresh, </w:t>
      </w:r>
      <w:r w:rsidRPr="006C5460">
        <w:rPr>
          <w:rFonts w:ascii="Baskerville" w:hAnsi="Baskerville"/>
          <w:i/>
          <w:sz w:val="20"/>
          <w:szCs w:val="20"/>
        </w:rPr>
        <w:t>Butler’s Laundromat</w:t>
      </w:r>
      <w:r w:rsidRPr="009B0E84">
        <w:rPr>
          <w:rFonts w:ascii="Baskerville" w:hAnsi="Baskerville"/>
          <w:sz w:val="20"/>
          <w:szCs w:val="20"/>
        </w:rPr>
        <w:t xml:space="preserve">, Skowhegan, ME </w:t>
      </w:r>
      <w:r w:rsidRPr="009B0E84">
        <w:rPr>
          <w:rFonts w:ascii="Baskerville" w:hAnsi="Baskerville"/>
          <w:sz w:val="16"/>
          <w:szCs w:val="16"/>
        </w:rPr>
        <w:t>(performance with Daniel Bozhkov)</w:t>
      </w:r>
    </w:p>
    <w:p w14:paraId="2FAC833D" w14:textId="77777777" w:rsidR="00C57F98" w:rsidRPr="009B0E84" w:rsidRDefault="00D83E7E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Vermont Studio Center Resident Artists, Helen Day Art Center, Stowe, VT</w:t>
      </w:r>
    </w:p>
    <w:p w14:paraId="375F691C" w14:textId="77777777" w:rsidR="006C5460" w:rsidRDefault="006C5460" w:rsidP="006545E3">
      <w:pPr>
        <w:rPr>
          <w:rFonts w:ascii="Baskerville" w:hAnsi="Baskerville"/>
          <w:b/>
          <w:sz w:val="20"/>
          <w:szCs w:val="20"/>
        </w:rPr>
      </w:pPr>
    </w:p>
    <w:p w14:paraId="79A40796" w14:textId="77777777" w:rsidR="00B062B9" w:rsidRDefault="00B062B9" w:rsidP="006545E3">
      <w:pPr>
        <w:rPr>
          <w:rFonts w:ascii="Baskerville" w:hAnsi="Baskerville"/>
          <w:b/>
          <w:sz w:val="20"/>
          <w:szCs w:val="20"/>
        </w:rPr>
      </w:pPr>
    </w:p>
    <w:p w14:paraId="57DD636F" w14:textId="397C833D" w:rsidR="006545E3" w:rsidRPr="00BC03BF" w:rsidRDefault="00BC03BF" w:rsidP="006545E3">
      <w:pPr>
        <w:rPr>
          <w:rFonts w:ascii="Baskerville" w:hAnsi="Baskerville"/>
          <w:sz w:val="22"/>
          <w:szCs w:val="22"/>
          <w:u w:val="single"/>
        </w:rPr>
      </w:pPr>
      <w:r>
        <w:rPr>
          <w:rFonts w:ascii="Baskerville" w:hAnsi="Baskerville"/>
          <w:sz w:val="22"/>
          <w:szCs w:val="22"/>
          <w:u w:val="single"/>
        </w:rPr>
        <w:t>Residencies + Fellowships</w:t>
      </w:r>
    </w:p>
    <w:p w14:paraId="7B380E6A" w14:textId="77777777" w:rsidR="00003D57" w:rsidRDefault="00003D57" w:rsidP="00003D5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Windgate Fellowship, Vermont Studio Center (2022)</w:t>
      </w:r>
    </w:p>
    <w:p w14:paraId="72B3B6E9" w14:textId="77777777" w:rsidR="00441C98" w:rsidRDefault="00441C98" w:rsidP="00441C98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Haystack Mountain School of Crafts, Open Studio Residency (2022)</w:t>
      </w:r>
    </w:p>
    <w:p w14:paraId="260B1875" w14:textId="12B61A92" w:rsidR="00475D3F" w:rsidRDefault="00475D3F" w:rsidP="006545E3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NYSCA/NYFA Artist Fellowship in Painting (2021)</w:t>
      </w:r>
    </w:p>
    <w:p w14:paraId="59B0150F" w14:textId="69999CFD" w:rsidR="00D05E2A" w:rsidRDefault="00CD669A" w:rsidP="006545E3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Art Omi</w:t>
      </w:r>
      <w:r w:rsidR="00D05E2A">
        <w:rPr>
          <w:rFonts w:ascii="Baskerville" w:hAnsi="Baskerville"/>
          <w:sz w:val="20"/>
          <w:szCs w:val="20"/>
        </w:rPr>
        <w:t xml:space="preserve"> (2021)</w:t>
      </w:r>
    </w:p>
    <w:p w14:paraId="128CA060" w14:textId="45BA7BA5" w:rsidR="00A56F7B" w:rsidRDefault="00D05E2A" w:rsidP="006545E3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FST Studio Projects Fund (2020)</w:t>
      </w:r>
    </w:p>
    <w:p w14:paraId="2D0F3C65" w14:textId="3EAB8F82" w:rsidR="00124894" w:rsidRPr="009B0E84" w:rsidRDefault="00124894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Bemis Center </w:t>
      </w:r>
      <w:r w:rsidR="0067105A">
        <w:rPr>
          <w:rFonts w:ascii="Baskerville" w:hAnsi="Baskerville"/>
          <w:sz w:val="20"/>
          <w:szCs w:val="20"/>
        </w:rPr>
        <w:t>for Contemporary Arts</w:t>
      </w:r>
      <w:r w:rsidR="00D05E2A">
        <w:rPr>
          <w:rFonts w:ascii="Baskerville" w:hAnsi="Baskerville"/>
          <w:sz w:val="20"/>
          <w:szCs w:val="20"/>
        </w:rPr>
        <w:t xml:space="preserve"> (2020)</w:t>
      </w:r>
      <w:bookmarkStart w:id="0" w:name="_GoBack"/>
      <w:bookmarkEnd w:id="0"/>
    </w:p>
    <w:p w14:paraId="176C019D" w14:textId="4EEF3A27" w:rsidR="003C6B47" w:rsidRPr="009B0E84" w:rsidRDefault="003C6B47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Museum </w:t>
      </w:r>
      <w:r w:rsidR="0067105A">
        <w:rPr>
          <w:rFonts w:ascii="Baskerville" w:hAnsi="Baskerville"/>
          <w:sz w:val="20"/>
          <w:szCs w:val="20"/>
        </w:rPr>
        <w:t>of Arts and Design, NYC</w:t>
      </w:r>
      <w:r w:rsidR="00D05E2A">
        <w:rPr>
          <w:rFonts w:ascii="Baskerville" w:hAnsi="Baskerville"/>
          <w:sz w:val="20"/>
          <w:szCs w:val="20"/>
        </w:rPr>
        <w:t xml:space="preserve"> (2019)</w:t>
      </w:r>
    </w:p>
    <w:p w14:paraId="242BA0A0" w14:textId="1EB63E65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NARS Fou</w:t>
      </w:r>
      <w:r w:rsidR="00D05E2A">
        <w:rPr>
          <w:rFonts w:ascii="Baskerville" w:hAnsi="Baskerville"/>
          <w:sz w:val="20"/>
          <w:szCs w:val="20"/>
        </w:rPr>
        <w:t>ndation (2019)</w:t>
      </w:r>
    </w:p>
    <w:p w14:paraId="550206F4" w14:textId="7AB94E98" w:rsidR="00525DDD" w:rsidRPr="009B0E84" w:rsidRDefault="00525DDD" w:rsidP="00525DDD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Ve</w:t>
      </w:r>
      <w:r w:rsidR="0067105A">
        <w:rPr>
          <w:rFonts w:ascii="Baskerville" w:hAnsi="Baskerville"/>
          <w:sz w:val="20"/>
          <w:szCs w:val="20"/>
        </w:rPr>
        <w:t xml:space="preserve">rmont Studio Center </w:t>
      </w:r>
      <w:r w:rsidR="00D05E2A">
        <w:rPr>
          <w:rFonts w:ascii="Baskerville" w:hAnsi="Baskerville"/>
          <w:sz w:val="20"/>
          <w:szCs w:val="20"/>
        </w:rPr>
        <w:t xml:space="preserve">(2019, </w:t>
      </w:r>
      <w:r w:rsidRPr="009B0E84">
        <w:rPr>
          <w:rFonts w:ascii="Baskerville" w:hAnsi="Baskerville"/>
          <w:sz w:val="20"/>
          <w:szCs w:val="20"/>
        </w:rPr>
        <w:t>2018, 1999)</w:t>
      </w:r>
    </w:p>
    <w:p w14:paraId="6853D2C6" w14:textId="50845E1D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BRIC Wo</w:t>
      </w:r>
      <w:r w:rsidR="00D05E2A">
        <w:rPr>
          <w:rFonts w:ascii="Baskerville" w:hAnsi="Baskerville"/>
          <w:sz w:val="20"/>
          <w:szCs w:val="20"/>
        </w:rPr>
        <w:t>rkspace (2018)</w:t>
      </w:r>
    </w:p>
    <w:p w14:paraId="72C9E5B8" w14:textId="379314FF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Millay </w:t>
      </w:r>
      <w:r w:rsidR="00D05E2A">
        <w:rPr>
          <w:rFonts w:ascii="Baskerville" w:hAnsi="Baskerville"/>
          <w:sz w:val="20"/>
          <w:szCs w:val="20"/>
        </w:rPr>
        <w:t>Arts (2018)</w:t>
      </w:r>
    </w:p>
    <w:p w14:paraId="467EC459" w14:textId="5ADDA543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Wassai</w:t>
      </w:r>
      <w:r w:rsidR="00D05E2A">
        <w:rPr>
          <w:rFonts w:ascii="Baskerville" w:hAnsi="Baskerville"/>
          <w:sz w:val="20"/>
          <w:szCs w:val="20"/>
        </w:rPr>
        <w:t xml:space="preserve">c </w:t>
      </w:r>
      <w:r w:rsidR="00F761B9">
        <w:rPr>
          <w:rFonts w:ascii="Baskerville" w:hAnsi="Baskerville"/>
          <w:sz w:val="20"/>
          <w:szCs w:val="20"/>
        </w:rPr>
        <w:t xml:space="preserve">Project </w:t>
      </w:r>
      <w:r w:rsidR="00D05E2A">
        <w:rPr>
          <w:rFonts w:ascii="Baskerville" w:hAnsi="Baskerville"/>
          <w:sz w:val="20"/>
          <w:szCs w:val="20"/>
        </w:rPr>
        <w:t>(2018)</w:t>
      </w:r>
    </w:p>
    <w:p w14:paraId="083F5198" w14:textId="7F9AA232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Studio</w:t>
      </w:r>
      <w:r w:rsidR="00D05E2A">
        <w:rPr>
          <w:rFonts w:ascii="Baskerville" w:hAnsi="Baskerville"/>
          <w:sz w:val="20"/>
          <w:szCs w:val="20"/>
        </w:rPr>
        <w:t>s at MASS MoCA (2018)</w:t>
      </w:r>
    </w:p>
    <w:p w14:paraId="0029DDBC" w14:textId="3471DDD4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Keyholder Residency, Lower E</w:t>
      </w:r>
      <w:r w:rsidR="0067105A">
        <w:rPr>
          <w:rFonts w:ascii="Baskerville" w:hAnsi="Baskerville"/>
          <w:sz w:val="20"/>
          <w:szCs w:val="20"/>
        </w:rPr>
        <w:t>ast Side Printshop</w:t>
      </w:r>
      <w:r w:rsidR="00D05E2A">
        <w:rPr>
          <w:rFonts w:ascii="Baskerville" w:hAnsi="Baskerville"/>
          <w:sz w:val="20"/>
          <w:szCs w:val="20"/>
        </w:rPr>
        <w:t xml:space="preserve"> (2018-2019)</w:t>
      </w:r>
    </w:p>
    <w:p w14:paraId="612C1A89" w14:textId="00210B8D" w:rsidR="006545E3" w:rsidRPr="009B0E84" w:rsidRDefault="00D05E2A" w:rsidP="006545E3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Fire Island Artist Residency (2016)</w:t>
      </w:r>
    </w:p>
    <w:p w14:paraId="7402DE2C" w14:textId="20993B87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Elizabeth Foundation fo</w:t>
      </w:r>
      <w:r w:rsidR="0067105A">
        <w:rPr>
          <w:rFonts w:ascii="Baskerville" w:hAnsi="Baskerville"/>
          <w:sz w:val="20"/>
          <w:szCs w:val="20"/>
        </w:rPr>
        <w:t xml:space="preserve">r the Arts, NYC </w:t>
      </w:r>
      <w:r w:rsidRPr="009B0E84">
        <w:rPr>
          <w:rFonts w:ascii="Baskerville" w:hAnsi="Baskerville"/>
          <w:sz w:val="20"/>
          <w:szCs w:val="20"/>
        </w:rPr>
        <w:t>(2008, 2007)</w:t>
      </w:r>
    </w:p>
    <w:p w14:paraId="2D12357F" w14:textId="69673EB0" w:rsidR="006545E3" w:rsidRPr="009B0E84" w:rsidRDefault="00AE23B2" w:rsidP="006545E3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NYSCA/</w:t>
      </w:r>
      <w:r w:rsidR="004B0800" w:rsidRPr="009B0E84">
        <w:rPr>
          <w:rFonts w:ascii="Baskerville" w:hAnsi="Baskerville"/>
          <w:sz w:val="20"/>
          <w:szCs w:val="20"/>
        </w:rPr>
        <w:t xml:space="preserve">NYFA </w:t>
      </w:r>
      <w:r w:rsidR="001D2580">
        <w:rPr>
          <w:rFonts w:ascii="Baskerville" w:hAnsi="Baskerville"/>
          <w:sz w:val="20"/>
          <w:szCs w:val="20"/>
        </w:rPr>
        <w:t xml:space="preserve">Artist Fellowship in Drawing </w:t>
      </w:r>
      <w:r w:rsidR="006545E3" w:rsidRPr="009B0E84">
        <w:rPr>
          <w:rFonts w:ascii="Baskerville" w:hAnsi="Baskerville"/>
          <w:sz w:val="20"/>
          <w:szCs w:val="20"/>
        </w:rPr>
        <w:t>(2005)</w:t>
      </w:r>
    </w:p>
    <w:p w14:paraId="0EFBB51E" w14:textId="716D0B25" w:rsidR="006545E3" w:rsidRPr="009B0E84" w:rsidRDefault="006545E3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Emerging Artist Fellowship, Socrates Sculp</w:t>
      </w:r>
      <w:r w:rsidR="0067105A">
        <w:rPr>
          <w:rFonts w:ascii="Baskerville" w:hAnsi="Baskerville"/>
          <w:sz w:val="20"/>
          <w:szCs w:val="20"/>
        </w:rPr>
        <w:t xml:space="preserve">ture Park </w:t>
      </w:r>
      <w:r w:rsidRPr="009B0E84">
        <w:rPr>
          <w:rFonts w:ascii="Baskerville" w:hAnsi="Baskerville"/>
          <w:sz w:val="20"/>
          <w:szCs w:val="20"/>
        </w:rPr>
        <w:t>(2002)</w:t>
      </w:r>
    </w:p>
    <w:p w14:paraId="71BCB0B4" w14:textId="742A05BD" w:rsidR="00A458F9" w:rsidRPr="009B0E84" w:rsidRDefault="00A458F9" w:rsidP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Atlantic Center for</w:t>
      </w:r>
      <w:r w:rsidR="0067105A">
        <w:rPr>
          <w:rFonts w:ascii="Baskerville" w:hAnsi="Baskerville"/>
          <w:sz w:val="20"/>
          <w:szCs w:val="20"/>
        </w:rPr>
        <w:t xml:space="preserve"> the Arts </w:t>
      </w:r>
      <w:r w:rsidRPr="009B0E84">
        <w:rPr>
          <w:rFonts w:ascii="Baskerville" w:hAnsi="Baskerville"/>
          <w:sz w:val="20"/>
          <w:szCs w:val="20"/>
        </w:rPr>
        <w:t>(2002)</w:t>
      </w:r>
    </w:p>
    <w:p w14:paraId="0C01F31C" w14:textId="11EBDCF3" w:rsidR="00B062B9" w:rsidRDefault="006545E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Artist in the Marketplace Fellowship, Bron</w:t>
      </w:r>
      <w:r w:rsidR="0067105A">
        <w:rPr>
          <w:rFonts w:ascii="Baskerville" w:hAnsi="Baskerville"/>
          <w:sz w:val="20"/>
          <w:szCs w:val="20"/>
        </w:rPr>
        <w:t xml:space="preserve">x Museum of the Arts </w:t>
      </w:r>
      <w:r w:rsidRPr="009B0E84">
        <w:rPr>
          <w:rFonts w:ascii="Baskerville" w:hAnsi="Baskerville"/>
          <w:sz w:val="20"/>
          <w:szCs w:val="20"/>
        </w:rPr>
        <w:t>(2001)</w:t>
      </w:r>
    </w:p>
    <w:p w14:paraId="6820B084" w14:textId="77777777" w:rsidR="001549CC" w:rsidRDefault="001549CC">
      <w:pPr>
        <w:rPr>
          <w:rFonts w:ascii="Baskerville" w:hAnsi="Baskerville"/>
          <w:sz w:val="22"/>
          <w:szCs w:val="22"/>
          <w:u w:val="single"/>
        </w:rPr>
      </w:pPr>
    </w:p>
    <w:p w14:paraId="05FFEDA6" w14:textId="41D825AE" w:rsidR="00AC51DF" w:rsidRPr="00CF5532" w:rsidRDefault="00BC03BF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2"/>
          <w:szCs w:val="22"/>
          <w:u w:val="single"/>
        </w:rPr>
        <w:t>Visiting Artist</w:t>
      </w:r>
      <w:r w:rsidR="00D711A5">
        <w:rPr>
          <w:rFonts w:ascii="Baskerville" w:hAnsi="Baskerville"/>
          <w:sz w:val="22"/>
          <w:szCs w:val="22"/>
          <w:u w:val="single"/>
        </w:rPr>
        <w:t xml:space="preserve">/ Artist </w:t>
      </w:r>
      <w:r>
        <w:rPr>
          <w:rFonts w:ascii="Baskerville" w:hAnsi="Baskerville"/>
          <w:sz w:val="22"/>
          <w:szCs w:val="22"/>
          <w:u w:val="single"/>
        </w:rPr>
        <w:t>Lectures / Panel Discussions / Teaching</w:t>
      </w:r>
    </w:p>
    <w:p w14:paraId="254F9810" w14:textId="77777777" w:rsidR="00BC03BF" w:rsidRDefault="00BC03BF" w:rsidP="00C534A6">
      <w:pPr>
        <w:ind w:left="720" w:hanging="720"/>
        <w:rPr>
          <w:rFonts w:ascii="Baskerville" w:hAnsi="Baskerville"/>
          <w:sz w:val="20"/>
          <w:szCs w:val="20"/>
        </w:rPr>
      </w:pPr>
    </w:p>
    <w:p w14:paraId="29D7D032" w14:textId="5ADFA83E" w:rsidR="0008532A" w:rsidRDefault="00C57F09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2022</w:t>
      </w:r>
      <w:r>
        <w:rPr>
          <w:rFonts w:ascii="Baskerville" w:hAnsi="Baskerville"/>
          <w:sz w:val="20"/>
          <w:szCs w:val="20"/>
        </w:rPr>
        <w:tab/>
      </w:r>
      <w:r w:rsidR="0008532A">
        <w:rPr>
          <w:rFonts w:ascii="Baskerville" w:hAnsi="Baskerville"/>
          <w:sz w:val="20"/>
          <w:szCs w:val="20"/>
        </w:rPr>
        <w:t>Visiting Artist, Vermont Studio Center, Johnson, VT</w:t>
      </w:r>
    </w:p>
    <w:p w14:paraId="57BB0BDD" w14:textId="52E29E4C" w:rsidR="00C57F09" w:rsidRDefault="0008532A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C57F09">
        <w:rPr>
          <w:rFonts w:ascii="Baskerville" w:hAnsi="Baskerville"/>
          <w:sz w:val="20"/>
          <w:szCs w:val="20"/>
        </w:rPr>
        <w:t>Artist Lecture, Marist College, Poughkeepsie, NY</w:t>
      </w:r>
    </w:p>
    <w:p w14:paraId="5B36ED59" w14:textId="7FDF26A2" w:rsidR="00C57F09" w:rsidRDefault="00C57F09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  <w:t xml:space="preserve">Faculty, </w:t>
      </w:r>
      <w:r>
        <w:rPr>
          <w:rFonts w:ascii="Baskerville" w:hAnsi="Baskerville"/>
          <w:i/>
          <w:sz w:val="20"/>
          <w:szCs w:val="20"/>
        </w:rPr>
        <w:t>Conversations in Practice</w:t>
      </w:r>
      <w:r>
        <w:rPr>
          <w:rFonts w:ascii="Baskerville" w:hAnsi="Baskerville"/>
          <w:sz w:val="20"/>
          <w:szCs w:val="20"/>
        </w:rPr>
        <w:t>, Ox-Bow School of Art + Residency, Saggatuck, MI</w:t>
      </w:r>
    </w:p>
    <w:p w14:paraId="0A9F984E" w14:textId="14F009F7" w:rsidR="00C57F09" w:rsidRPr="00C57F09" w:rsidRDefault="00C57F09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  <w:t xml:space="preserve">Faculty, </w:t>
      </w:r>
      <w:r>
        <w:rPr>
          <w:rFonts w:ascii="Baskerville" w:hAnsi="Baskerville"/>
          <w:i/>
          <w:sz w:val="20"/>
          <w:szCs w:val="20"/>
        </w:rPr>
        <w:t>Visiting Critic Program</w:t>
      </w:r>
      <w:r>
        <w:rPr>
          <w:rFonts w:ascii="Baskerville" w:hAnsi="Baskerville"/>
          <w:sz w:val="20"/>
          <w:szCs w:val="20"/>
        </w:rPr>
        <w:t>, NYC Crit Club, New York, NY</w:t>
      </w:r>
    </w:p>
    <w:p w14:paraId="4B95505E" w14:textId="22D4A4D8" w:rsidR="00B37691" w:rsidRPr="00B37691" w:rsidRDefault="00A53A3D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2021</w:t>
      </w:r>
      <w:r>
        <w:rPr>
          <w:rFonts w:ascii="Baskerville" w:hAnsi="Baskerville"/>
          <w:sz w:val="20"/>
          <w:szCs w:val="20"/>
        </w:rPr>
        <w:tab/>
      </w:r>
      <w:r w:rsidR="00B37691">
        <w:rPr>
          <w:rFonts w:ascii="Baskerville" w:hAnsi="Baskerville"/>
          <w:sz w:val="20"/>
          <w:szCs w:val="20"/>
        </w:rPr>
        <w:t xml:space="preserve">Adjunct Professor, </w:t>
      </w:r>
      <w:r w:rsidR="00B37691">
        <w:rPr>
          <w:rFonts w:ascii="Baskerville" w:hAnsi="Baskerville"/>
          <w:i/>
          <w:sz w:val="20"/>
          <w:szCs w:val="20"/>
        </w:rPr>
        <w:t>Foundation Drawing I</w:t>
      </w:r>
      <w:r w:rsidR="00B37691">
        <w:rPr>
          <w:rFonts w:ascii="Baskerville" w:hAnsi="Baskerville"/>
          <w:sz w:val="20"/>
          <w:szCs w:val="20"/>
        </w:rPr>
        <w:t>, Fashion Institute of Technology, New York, NY (Fall Semester)</w:t>
      </w:r>
    </w:p>
    <w:p w14:paraId="2DFD3679" w14:textId="35F29368" w:rsidR="00AA0133" w:rsidRDefault="00B37691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AA0133">
        <w:rPr>
          <w:rFonts w:ascii="Baskerville" w:hAnsi="Baskerville"/>
          <w:sz w:val="20"/>
          <w:szCs w:val="20"/>
        </w:rPr>
        <w:t>Visiting Artist, NY Crit Club, Brooklyn, NY</w:t>
      </w:r>
    </w:p>
    <w:p w14:paraId="2F1601FB" w14:textId="60E6D7A0" w:rsidR="00EA63A0" w:rsidRDefault="00AA0133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EA63A0">
        <w:rPr>
          <w:rFonts w:ascii="Baskerville" w:hAnsi="Baskerville"/>
          <w:sz w:val="20"/>
          <w:szCs w:val="20"/>
        </w:rPr>
        <w:t>Visiting Artist, Sarah Lawrence College, Bronxville, NY</w:t>
      </w:r>
    </w:p>
    <w:p w14:paraId="5EF704EF" w14:textId="6D3C5C70" w:rsidR="007F1D0E" w:rsidRDefault="00EA63A0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7F1D0E">
        <w:rPr>
          <w:rFonts w:ascii="Baskerville" w:hAnsi="Baskerville"/>
          <w:sz w:val="20"/>
          <w:szCs w:val="20"/>
        </w:rPr>
        <w:t>Artist Lecture, University of Kentucky, School of Art + Visual Studies, Lexington, KY</w:t>
      </w:r>
    </w:p>
    <w:p w14:paraId="730441B0" w14:textId="5C0781B3" w:rsidR="007F1D0E" w:rsidRDefault="007F1D0E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  <w:t>Artist Lecture, University of Arkansas, School of Art, Fayetteville, AR</w:t>
      </w:r>
    </w:p>
    <w:p w14:paraId="3D45FBC5" w14:textId="2285686F" w:rsidR="00A53A3D" w:rsidRDefault="007F1D0E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A53A3D">
        <w:rPr>
          <w:rFonts w:ascii="Baskerville" w:hAnsi="Baskerville"/>
          <w:sz w:val="20"/>
          <w:szCs w:val="20"/>
        </w:rPr>
        <w:t>Artist Lecture, City + Guilds London Art School, London, UK</w:t>
      </w:r>
    </w:p>
    <w:p w14:paraId="40D89154" w14:textId="55AC9AF9" w:rsidR="00A53A3D" w:rsidRDefault="00A53A3D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  <w:t xml:space="preserve">Artist Lecture, </w:t>
      </w:r>
      <w:r w:rsidR="00E36877">
        <w:rPr>
          <w:rFonts w:ascii="Baskerville" w:hAnsi="Baskerville"/>
          <w:sz w:val="20"/>
          <w:szCs w:val="20"/>
        </w:rPr>
        <w:t xml:space="preserve">The </w:t>
      </w:r>
      <w:r>
        <w:rPr>
          <w:rFonts w:ascii="Baskerville" w:hAnsi="Baskerville"/>
          <w:sz w:val="20"/>
          <w:szCs w:val="20"/>
        </w:rPr>
        <w:t xml:space="preserve">Columbus </w:t>
      </w:r>
      <w:r w:rsidR="00E36877">
        <w:rPr>
          <w:rFonts w:ascii="Baskerville" w:hAnsi="Baskerville"/>
          <w:sz w:val="20"/>
          <w:szCs w:val="20"/>
        </w:rPr>
        <w:t>Museum</w:t>
      </w:r>
      <w:r>
        <w:rPr>
          <w:rFonts w:ascii="Baskerville" w:hAnsi="Baskerville"/>
          <w:sz w:val="20"/>
          <w:szCs w:val="20"/>
        </w:rPr>
        <w:t>, Columbus, GA</w:t>
      </w:r>
    </w:p>
    <w:p w14:paraId="4A4F17D7" w14:textId="1ACFE18E" w:rsidR="00D711A5" w:rsidRDefault="00D711A5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2020</w:t>
      </w:r>
      <w:r>
        <w:rPr>
          <w:rFonts w:ascii="Baskerville" w:hAnsi="Baskerville"/>
          <w:sz w:val="20"/>
          <w:szCs w:val="20"/>
        </w:rPr>
        <w:tab/>
        <w:t xml:space="preserve">Panelist. </w:t>
      </w:r>
      <w:r w:rsidR="001A5402">
        <w:rPr>
          <w:rFonts w:ascii="Baskerville" w:hAnsi="Baskerville"/>
          <w:i/>
          <w:sz w:val="20"/>
          <w:szCs w:val="20"/>
        </w:rPr>
        <w:t xml:space="preserve">Working with </w:t>
      </w:r>
      <w:r w:rsidR="001A5402" w:rsidRPr="003E4017">
        <w:rPr>
          <w:rFonts w:ascii="Baskerville" w:hAnsi="Baskerville"/>
          <w:i/>
          <w:sz w:val="20"/>
          <w:szCs w:val="20"/>
        </w:rPr>
        <w:t>Fiber</w:t>
      </w:r>
      <w:r w:rsidR="001A5402">
        <w:rPr>
          <w:rFonts w:ascii="Baskerville" w:hAnsi="Baskerville"/>
          <w:sz w:val="20"/>
          <w:szCs w:val="20"/>
        </w:rPr>
        <w:t xml:space="preserve">. </w:t>
      </w:r>
      <w:r w:rsidRPr="001A5402">
        <w:rPr>
          <w:rFonts w:ascii="Baskerville" w:hAnsi="Baskerville"/>
          <w:sz w:val="20"/>
          <w:szCs w:val="20"/>
        </w:rPr>
        <w:t>MAD</w:t>
      </w:r>
      <w:r w:rsidR="001A5402">
        <w:rPr>
          <w:rFonts w:ascii="Baskerville" w:hAnsi="Baskerville"/>
          <w:sz w:val="20"/>
          <w:szCs w:val="20"/>
        </w:rPr>
        <w:t xml:space="preserve"> Museum + </w:t>
      </w:r>
      <w:r>
        <w:rPr>
          <w:rFonts w:ascii="Baskerville" w:hAnsi="Baskerville"/>
          <w:sz w:val="20"/>
          <w:szCs w:val="20"/>
        </w:rPr>
        <w:t xml:space="preserve">Bemis Center for Contemporary Arts. A </w:t>
      </w:r>
      <w:r w:rsidR="00A77F3F">
        <w:rPr>
          <w:rFonts w:ascii="Baskerville" w:hAnsi="Baskerville"/>
          <w:sz w:val="20"/>
          <w:szCs w:val="20"/>
        </w:rPr>
        <w:t>conversation</w:t>
      </w:r>
      <w:r>
        <w:rPr>
          <w:rFonts w:ascii="Baskerville" w:hAnsi="Baskerville"/>
          <w:sz w:val="20"/>
          <w:szCs w:val="20"/>
        </w:rPr>
        <w:t xml:space="preserve"> with Paolo Arao, Dance Doyle and Erin M. </w:t>
      </w:r>
      <w:r w:rsidR="00A77F3F">
        <w:rPr>
          <w:rFonts w:ascii="Baskerville" w:hAnsi="Baskerville"/>
          <w:sz w:val="20"/>
          <w:szCs w:val="20"/>
        </w:rPr>
        <w:t>Riley (moderated by Angelik Vizcarrondo-Laboy)</w:t>
      </w:r>
    </w:p>
    <w:p w14:paraId="5716095C" w14:textId="12F6125E" w:rsidR="00B8292A" w:rsidRDefault="00B8292A" w:rsidP="00C534A6">
      <w:pPr>
        <w:ind w:left="720" w:hanging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D711A5">
        <w:rPr>
          <w:rFonts w:ascii="Baskerville" w:hAnsi="Baskerville"/>
          <w:sz w:val="20"/>
          <w:szCs w:val="20"/>
        </w:rPr>
        <w:t>Artist Lecture</w:t>
      </w:r>
      <w:r>
        <w:rPr>
          <w:rFonts w:ascii="Baskerville" w:hAnsi="Baskerville"/>
          <w:sz w:val="20"/>
          <w:szCs w:val="20"/>
        </w:rPr>
        <w:t>, School of Art, The University of North Carolina at Greensboro, Greensboro, NC</w:t>
      </w:r>
    </w:p>
    <w:p w14:paraId="3561684B" w14:textId="052B526E" w:rsidR="00C31476" w:rsidRPr="009B0E84" w:rsidRDefault="00C534A6" w:rsidP="00C534A6">
      <w:pPr>
        <w:ind w:left="720" w:hanging="72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</w:r>
      <w:r w:rsidR="00D711A5">
        <w:rPr>
          <w:rFonts w:ascii="Baskerville" w:hAnsi="Baskerville"/>
          <w:sz w:val="20"/>
          <w:szCs w:val="20"/>
        </w:rPr>
        <w:t>Artist Lecture</w:t>
      </w:r>
      <w:r w:rsidR="00C31476" w:rsidRPr="009B0E84">
        <w:rPr>
          <w:rFonts w:ascii="Baskerville" w:hAnsi="Baskerville"/>
          <w:sz w:val="20"/>
          <w:szCs w:val="20"/>
        </w:rPr>
        <w:t xml:space="preserve">, </w:t>
      </w:r>
      <w:r w:rsidR="005C5709">
        <w:rPr>
          <w:rFonts w:ascii="Baskerville" w:hAnsi="Baskerville"/>
          <w:i/>
          <w:sz w:val="20"/>
          <w:szCs w:val="20"/>
        </w:rPr>
        <w:t xml:space="preserve">Queer Threads, Expanded </w:t>
      </w:r>
      <w:r w:rsidR="005C5709" w:rsidRPr="005C5709">
        <w:rPr>
          <w:rFonts w:ascii="Baskerville" w:hAnsi="Baskerville"/>
          <w:sz w:val="20"/>
          <w:szCs w:val="20"/>
        </w:rPr>
        <w:t>Views</w:t>
      </w:r>
      <w:r w:rsidR="005C5709">
        <w:rPr>
          <w:rFonts w:ascii="Baskerville" w:hAnsi="Baskerville"/>
          <w:sz w:val="20"/>
          <w:szCs w:val="20"/>
        </w:rPr>
        <w:t xml:space="preserve">, </w:t>
      </w:r>
      <w:r w:rsidR="00C31476" w:rsidRPr="005C5709">
        <w:rPr>
          <w:rFonts w:ascii="Baskerville" w:hAnsi="Baskerville"/>
          <w:sz w:val="20"/>
          <w:szCs w:val="20"/>
        </w:rPr>
        <w:t>American</w:t>
      </w:r>
      <w:r w:rsidR="00C31476" w:rsidRPr="009B0E84">
        <w:rPr>
          <w:rFonts w:ascii="Baskerville" w:hAnsi="Baskerville"/>
          <w:sz w:val="20"/>
          <w:szCs w:val="20"/>
        </w:rPr>
        <w:t xml:space="preserve"> University, Washington, D.C.</w:t>
      </w:r>
    </w:p>
    <w:p w14:paraId="20098E7C" w14:textId="6A05F4DD" w:rsidR="00C534A6" w:rsidRPr="009B0E84" w:rsidRDefault="00C31476" w:rsidP="00C534A6">
      <w:pPr>
        <w:ind w:left="720" w:hanging="72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</w:r>
      <w:r w:rsidR="00707389" w:rsidRPr="009B0E84">
        <w:rPr>
          <w:rFonts w:ascii="Baskerville" w:hAnsi="Baskerville"/>
          <w:sz w:val="20"/>
          <w:szCs w:val="20"/>
        </w:rPr>
        <w:t xml:space="preserve">Panelist. </w:t>
      </w:r>
      <w:r w:rsidR="00C534A6" w:rsidRPr="009B0E84">
        <w:rPr>
          <w:rFonts w:ascii="Baskerville" w:hAnsi="Baskerville"/>
          <w:i/>
          <w:sz w:val="20"/>
          <w:szCs w:val="20"/>
        </w:rPr>
        <w:t>The Devil is in the Details</w:t>
      </w:r>
      <w:r w:rsidR="00BF3D3E">
        <w:rPr>
          <w:rFonts w:ascii="Baskerville" w:hAnsi="Baskerville"/>
          <w:sz w:val="20"/>
          <w:szCs w:val="20"/>
        </w:rPr>
        <w:t>.</w:t>
      </w:r>
      <w:r w:rsidR="00C534A6" w:rsidRPr="009B0E84">
        <w:rPr>
          <w:rFonts w:ascii="Baskerville" w:hAnsi="Baskerville"/>
          <w:sz w:val="20"/>
          <w:szCs w:val="20"/>
        </w:rPr>
        <w:t xml:space="preserve"> </w:t>
      </w:r>
      <w:r w:rsidR="00BF3D3E">
        <w:rPr>
          <w:rFonts w:ascii="Baskerville" w:hAnsi="Baskerville"/>
          <w:sz w:val="20"/>
          <w:szCs w:val="20"/>
        </w:rPr>
        <w:t>A</w:t>
      </w:r>
      <w:r w:rsidR="00C534A6" w:rsidRPr="009B0E84">
        <w:rPr>
          <w:rFonts w:ascii="Baskerville" w:hAnsi="Baskerville"/>
          <w:sz w:val="20"/>
          <w:szCs w:val="20"/>
        </w:rPr>
        <w:t xml:space="preserve"> discussion with Paolo Arao, Diana Guerrer</w:t>
      </w:r>
      <w:r w:rsidR="00573ACB" w:rsidRPr="009B0E84">
        <w:rPr>
          <w:rFonts w:ascii="Baskerville" w:hAnsi="Baskerville"/>
          <w:sz w:val="20"/>
          <w:szCs w:val="20"/>
        </w:rPr>
        <w:t>o</w:t>
      </w:r>
      <w:r w:rsidR="00C534A6" w:rsidRPr="009B0E84">
        <w:rPr>
          <w:rFonts w:ascii="Baskerville" w:hAnsi="Baskerville"/>
          <w:sz w:val="20"/>
          <w:szCs w:val="20"/>
        </w:rPr>
        <w:t>-Maciá and Marie Watt (mode</w:t>
      </w:r>
      <w:r w:rsidR="00573ACB" w:rsidRPr="009B0E84">
        <w:rPr>
          <w:rFonts w:ascii="Baskerville" w:hAnsi="Baskerville"/>
          <w:sz w:val="20"/>
          <w:szCs w:val="20"/>
        </w:rPr>
        <w:t>rated by Tim Doud and Zoë Charl</w:t>
      </w:r>
      <w:r w:rsidR="00C534A6" w:rsidRPr="009B0E84">
        <w:rPr>
          <w:rFonts w:ascii="Baskerville" w:hAnsi="Baskerville"/>
          <w:sz w:val="20"/>
          <w:szCs w:val="20"/>
        </w:rPr>
        <w:t>ton)</w:t>
      </w:r>
    </w:p>
    <w:p w14:paraId="66182976" w14:textId="018FB741" w:rsidR="00C534A6" w:rsidRPr="009B0E84" w:rsidRDefault="009E7EC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  <w:t>Visiting Artist</w:t>
      </w:r>
      <w:r w:rsidR="00C534A6" w:rsidRPr="009B0E84">
        <w:rPr>
          <w:rFonts w:ascii="Baskerville" w:hAnsi="Baskerville"/>
          <w:sz w:val="20"/>
          <w:szCs w:val="20"/>
        </w:rPr>
        <w:t>, Textile Arts Center, Brooklyn, NY</w:t>
      </w:r>
    </w:p>
    <w:p w14:paraId="21AAA738" w14:textId="7560F1CA" w:rsidR="00AC51DF" w:rsidRPr="009B0E84" w:rsidRDefault="00AC51D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2019</w:t>
      </w:r>
      <w:r w:rsidRPr="009B0E84">
        <w:rPr>
          <w:rFonts w:ascii="Baskerville" w:hAnsi="Baskerville"/>
          <w:sz w:val="20"/>
          <w:szCs w:val="20"/>
        </w:rPr>
        <w:tab/>
        <w:t xml:space="preserve">Adjunct </w:t>
      </w:r>
      <w:r w:rsidR="002A26CF">
        <w:rPr>
          <w:rFonts w:ascii="Baskerville" w:hAnsi="Baskerville"/>
          <w:sz w:val="20"/>
          <w:szCs w:val="20"/>
        </w:rPr>
        <w:t>Professor</w:t>
      </w:r>
      <w:r w:rsidRPr="009B0E84">
        <w:rPr>
          <w:rFonts w:ascii="Baskerville" w:hAnsi="Baskerville"/>
          <w:sz w:val="20"/>
          <w:szCs w:val="20"/>
        </w:rPr>
        <w:t xml:space="preserve">, </w:t>
      </w:r>
      <w:r w:rsidR="0080396A" w:rsidRPr="009B0E84">
        <w:rPr>
          <w:rFonts w:ascii="Baskerville" w:hAnsi="Baskerville"/>
          <w:i/>
          <w:sz w:val="20"/>
          <w:szCs w:val="20"/>
        </w:rPr>
        <w:t>Visual Thinking</w:t>
      </w:r>
      <w:r w:rsidR="0080396A" w:rsidRPr="009B0E84">
        <w:rPr>
          <w:rFonts w:ascii="Baskerville" w:hAnsi="Baskerville"/>
          <w:sz w:val="20"/>
          <w:szCs w:val="20"/>
        </w:rPr>
        <w:t xml:space="preserve">, </w:t>
      </w:r>
      <w:r w:rsidRPr="009B0E84">
        <w:rPr>
          <w:rFonts w:ascii="Baskerville" w:hAnsi="Baskerville"/>
          <w:sz w:val="20"/>
          <w:szCs w:val="20"/>
        </w:rPr>
        <w:t>Fordham University, New York, NY (Fall Semester)</w:t>
      </w:r>
    </w:p>
    <w:p w14:paraId="030BC0E6" w14:textId="0175DA7C" w:rsidR="00A2755C" w:rsidRPr="009B0E84" w:rsidRDefault="00A2755C" w:rsidP="00A2755C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  <w:t>Visiting Artist, Pratt Institute, Brooklyn, NY</w:t>
      </w:r>
    </w:p>
    <w:p w14:paraId="7C977060" w14:textId="214B7E6C" w:rsidR="00CA0D30" w:rsidRPr="009B0E84" w:rsidRDefault="00CA0D30" w:rsidP="00A2755C">
      <w:pPr>
        <w:ind w:left="720" w:hanging="72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</w:r>
      <w:r w:rsidR="00707389" w:rsidRPr="009B0E84">
        <w:rPr>
          <w:rFonts w:ascii="Baskerville" w:hAnsi="Baskerville"/>
          <w:sz w:val="20"/>
          <w:szCs w:val="20"/>
        </w:rPr>
        <w:t xml:space="preserve">Panelist. </w:t>
      </w:r>
      <w:r w:rsidRPr="009B0E84">
        <w:rPr>
          <w:rFonts w:ascii="Baskerville" w:hAnsi="Baskerville"/>
          <w:i/>
          <w:sz w:val="20"/>
          <w:szCs w:val="20"/>
        </w:rPr>
        <w:t>Abstract Painting: Wrong Questions, Right Answers</w:t>
      </w:r>
      <w:r w:rsidRPr="009B0E84">
        <w:rPr>
          <w:rFonts w:ascii="Baskerville" w:hAnsi="Baskerville"/>
          <w:sz w:val="20"/>
          <w:szCs w:val="20"/>
        </w:rPr>
        <w:t xml:space="preserve">. DC Moore Gallery, NYC. A </w:t>
      </w:r>
      <w:r w:rsidR="00BF3D3E">
        <w:rPr>
          <w:rFonts w:ascii="Baskerville" w:hAnsi="Baskerville"/>
          <w:sz w:val="20"/>
          <w:szCs w:val="20"/>
        </w:rPr>
        <w:t xml:space="preserve">discussion </w:t>
      </w:r>
      <w:r w:rsidRPr="009B0E84">
        <w:rPr>
          <w:rFonts w:ascii="Baskerville" w:hAnsi="Baskerville"/>
          <w:sz w:val="20"/>
          <w:szCs w:val="20"/>
        </w:rPr>
        <w:t xml:space="preserve">with Paolo Arao, Amie Cunat, Carrie Moyer and Odili Donald Odita (moderated by Richard Kalina) </w:t>
      </w:r>
    </w:p>
    <w:p w14:paraId="04C1AA2E" w14:textId="683DBD20" w:rsidR="00AC51DF" w:rsidRPr="009B0E84" w:rsidRDefault="00AC51D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ab/>
        <w:t>Visiting Artist, College of Charleston, Charleston, SC</w:t>
      </w:r>
    </w:p>
    <w:p w14:paraId="0A0CA153" w14:textId="394DF1E1" w:rsidR="00AC51DF" w:rsidRPr="009B0E84" w:rsidRDefault="00CA0D30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2017</w:t>
      </w:r>
      <w:r w:rsidRPr="009B0E84">
        <w:rPr>
          <w:rFonts w:ascii="Baskerville" w:hAnsi="Baskerville"/>
          <w:sz w:val="20"/>
          <w:szCs w:val="20"/>
        </w:rPr>
        <w:tab/>
        <w:t>Visiting Artist, Pratt Institute, Brooklyn, NY</w:t>
      </w:r>
    </w:p>
    <w:p w14:paraId="165DF1C0" w14:textId="7E451F9F" w:rsidR="004C498E" w:rsidRPr="009B0E84" w:rsidRDefault="004C498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2016</w:t>
      </w:r>
      <w:r w:rsidRPr="009B0E84">
        <w:rPr>
          <w:rFonts w:ascii="Baskerville" w:hAnsi="Baskerville"/>
          <w:sz w:val="20"/>
          <w:szCs w:val="20"/>
        </w:rPr>
        <w:tab/>
        <w:t>Visiting Artist, Tyler School of Art, Philadelphia, PA</w:t>
      </w:r>
    </w:p>
    <w:p w14:paraId="62BD58BD" w14:textId="3CDB23A1" w:rsidR="00CA0D30" w:rsidRPr="009B0E84" w:rsidRDefault="00CA0D30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2011</w:t>
      </w:r>
      <w:r w:rsidRPr="009B0E84">
        <w:rPr>
          <w:rFonts w:ascii="Baskerville" w:hAnsi="Baskerville"/>
          <w:sz w:val="20"/>
          <w:szCs w:val="20"/>
        </w:rPr>
        <w:tab/>
        <w:t>Visiting Artist, Sarah Lawrence College, Bronxville, NY</w:t>
      </w:r>
    </w:p>
    <w:p w14:paraId="74F3F91D" w14:textId="3DF29D8C" w:rsidR="00A2755C" w:rsidRPr="009B0E84" w:rsidRDefault="00226442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2003</w:t>
      </w:r>
      <w:r w:rsidRPr="009B0E84">
        <w:rPr>
          <w:rFonts w:ascii="Baskerville" w:hAnsi="Baskerville"/>
          <w:sz w:val="20"/>
          <w:szCs w:val="20"/>
        </w:rPr>
        <w:tab/>
        <w:t>Visiting Artist, Virginia Commonwealth University, Richmond, VA</w:t>
      </w:r>
    </w:p>
    <w:p w14:paraId="7C01FBD3" w14:textId="77777777" w:rsidR="00180A6C" w:rsidRPr="009B0E84" w:rsidRDefault="00180A6C">
      <w:pPr>
        <w:rPr>
          <w:rFonts w:ascii="Baskerville" w:hAnsi="Baskerville"/>
          <w:b/>
          <w:sz w:val="20"/>
          <w:szCs w:val="20"/>
        </w:rPr>
      </w:pPr>
    </w:p>
    <w:p w14:paraId="21CD4577" w14:textId="77777777" w:rsidR="004510B4" w:rsidRPr="009B0E84" w:rsidRDefault="004510B4">
      <w:pPr>
        <w:rPr>
          <w:rFonts w:ascii="Baskerville" w:hAnsi="Baskerville"/>
          <w:b/>
          <w:sz w:val="20"/>
          <w:szCs w:val="20"/>
        </w:rPr>
      </w:pPr>
    </w:p>
    <w:p w14:paraId="5F53457D" w14:textId="03E71F47" w:rsidR="00390E69" w:rsidRPr="00BC03BF" w:rsidRDefault="00BC03BF">
      <w:pPr>
        <w:rPr>
          <w:rFonts w:ascii="Baskerville" w:hAnsi="Baskerville"/>
          <w:sz w:val="22"/>
          <w:szCs w:val="22"/>
          <w:u w:val="single"/>
        </w:rPr>
      </w:pPr>
      <w:r>
        <w:rPr>
          <w:rFonts w:ascii="Baskerville" w:hAnsi="Baskerville"/>
          <w:sz w:val="22"/>
          <w:szCs w:val="22"/>
          <w:u w:val="single"/>
        </w:rPr>
        <w:t>Bibliography</w:t>
      </w:r>
    </w:p>
    <w:p w14:paraId="79896FA2" w14:textId="77777777" w:rsidR="00BC03BF" w:rsidRDefault="00BC03BF" w:rsidP="00883CA7">
      <w:pPr>
        <w:rPr>
          <w:rFonts w:ascii="Baskerville" w:hAnsi="Baskerville"/>
          <w:sz w:val="20"/>
          <w:szCs w:val="20"/>
        </w:rPr>
      </w:pPr>
    </w:p>
    <w:p w14:paraId="22B3B5E3" w14:textId="640A24D2" w:rsidR="00C57F09" w:rsidRDefault="00C57F09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2022</w:t>
      </w:r>
    </w:p>
    <w:p w14:paraId="63D1055B" w14:textId="256781F9" w:rsidR="000D1FF5" w:rsidRDefault="000D1FF5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Jenkins, Mark. </w:t>
      </w:r>
      <w:r w:rsidRPr="000D1FF5">
        <w:rPr>
          <w:rFonts w:ascii="Baskerville" w:hAnsi="Baskerville"/>
          <w:sz w:val="20"/>
          <w:szCs w:val="20"/>
        </w:rPr>
        <w:t>“Connecting modern abstraction with personal identity.”</w:t>
      </w:r>
      <w:r>
        <w:rPr>
          <w:rFonts w:ascii="Baskerville" w:hAnsi="Baskerville"/>
          <w:sz w:val="20"/>
          <w:szCs w:val="20"/>
        </w:rPr>
        <w:t xml:space="preserve"> The Washington Post, March 11, 2022.</w:t>
      </w:r>
    </w:p>
    <w:p w14:paraId="63558CDF" w14:textId="0EF1F2EB" w:rsidR="00C57F09" w:rsidRDefault="00C57F09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Arango, Jorge S. </w:t>
      </w:r>
      <w:r w:rsidRPr="000D1FF5">
        <w:rPr>
          <w:rFonts w:ascii="Baskerville" w:hAnsi="Baskerville"/>
          <w:sz w:val="18"/>
          <w:szCs w:val="18"/>
        </w:rPr>
        <w:t>“There’s much to read between the lines of Rockland Ex</w:t>
      </w:r>
      <w:r w:rsidR="000D1FF5" w:rsidRPr="000D1FF5">
        <w:rPr>
          <w:rFonts w:ascii="Baskerville" w:hAnsi="Baskerville"/>
          <w:sz w:val="18"/>
          <w:szCs w:val="18"/>
        </w:rPr>
        <w:t>hibit.”</w:t>
      </w:r>
      <w:r w:rsidR="000D1FF5">
        <w:rPr>
          <w:rFonts w:ascii="Baskerville" w:hAnsi="Baskerville"/>
          <w:sz w:val="20"/>
          <w:szCs w:val="20"/>
        </w:rPr>
        <w:t xml:space="preserve"> Portland Press Herald, </w:t>
      </w:r>
      <w:r>
        <w:rPr>
          <w:rFonts w:ascii="Baskerville" w:hAnsi="Baskerville"/>
          <w:sz w:val="20"/>
          <w:szCs w:val="20"/>
        </w:rPr>
        <w:t>February 13, 2022</w:t>
      </w:r>
      <w:r w:rsidR="000D1FF5">
        <w:rPr>
          <w:rFonts w:ascii="Baskerville" w:hAnsi="Baskerville"/>
          <w:sz w:val="20"/>
          <w:szCs w:val="20"/>
        </w:rPr>
        <w:t>.</w:t>
      </w:r>
    </w:p>
    <w:p w14:paraId="74337603" w14:textId="77777777" w:rsidR="00C57F09" w:rsidRDefault="00C57F09" w:rsidP="00883CA7">
      <w:pPr>
        <w:rPr>
          <w:rFonts w:ascii="Baskerville" w:hAnsi="Baskerville"/>
          <w:sz w:val="20"/>
          <w:szCs w:val="20"/>
        </w:rPr>
      </w:pPr>
    </w:p>
    <w:p w14:paraId="08BD7B16" w14:textId="5590C0F0" w:rsidR="00593888" w:rsidRDefault="00593888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2021 </w:t>
      </w:r>
    </w:p>
    <w:p w14:paraId="6827AFD1" w14:textId="1D9B7AB4" w:rsidR="00593888" w:rsidRDefault="00593888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Wertz, Orion. “</w:t>
      </w:r>
      <w:r w:rsidRPr="00593888">
        <w:rPr>
          <w:rFonts w:ascii="Baskerville" w:hAnsi="Baskerville"/>
          <w:i/>
          <w:sz w:val="20"/>
          <w:szCs w:val="20"/>
        </w:rPr>
        <w:t>Paolo Arao: In Dialog with Drawing</w:t>
      </w:r>
      <w:r>
        <w:rPr>
          <w:rFonts w:ascii="Baskerville" w:hAnsi="Baskerville"/>
          <w:sz w:val="20"/>
          <w:szCs w:val="20"/>
        </w:rPr>
        <w:t xml:space="preserve"> at the Columbus Museum.” Burnaway. April 6, 2021.</w:t>
      </w:r>
    </w:p>
    <w:p w14:paraId="0E915CDB" w14:textId="77777777" w:rsidR="00B062B9" w:rsidRPr="00593888" w:rsidRDefault="00B062B9" w:rsidP="00883CA7">
      <w:pPr>
        <w:rPr>
          <w:rFonts w:ascii="Baskerville" w:hAnsi="Baskerville"/>
          <w:sz w:val="20"/>
          <w:szCs w:val="20"/>
        </w:rPr>
      </w:pPr>
    </w:p>
    <w:p w14:paraId="4402A2C5" w14:textId="7A34B1B7" w:rsidR="00C60451" w:rsidRPr="009B0E84" w:rsidRDefault="00C60451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2020</w:t>
      </w:r>
    </w:p>
    <w:p w14:paraId="4EEEDF02" w14:textId="11041D55" w:rsidR="00296786" w:rsidRDefault="00296786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Dovetail Magazine, Issue 2, Winter/Spring. December 2020.</w:t>
      </w:r>
    </w:p>
    <w:p w14:paraId="342B3FA0" w14:textId="0125B49D" w:rsidR="00C60451" w:rsidRPr="009B0E84" w:rsidRDefault="00C60451" w:rsidP="00883CA7">
      <w:pPr>
        <w:rPr>
          <w:rFonts w:ascii="Baskerville" w:hAnsi="Baskerville"/>
          <w:i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Jaeger, William. </w:t>
      </w:r>
      <w:r w:rsidRPr="006576F8">
        <w:rPr>
          <w:rFonts w:ascii="Baskerville" w:hAnsi="Baskerville"/>
          <w:sz w:val="18"/>
          <w:szCs w:val="18"/>
        </w:rPr>
        <w:t>“Airport gallery gets real and textured with ‘Cut + Color’”</w:t>
      </w:r>
      <w:r w:rsidRPr="009B0E84">
        <w:rPr>
          <w:rFonts w:ascii="Baskerville" w:hAnsi="Baskerville"/>
          <w:sz w:val="16"/>
          <w:szCs w:val="16"/>
        </w:rPr>
        <w:t xml:space="preserve"> </w:t>
      </w:r>
      <w:r w:rsidRPr="009B0E84">
        <w:rPr>
          <w:rFonts w:ascii="Baskerville" w:hAnsi="Baskerville"/>
          <w:sz w:val="20"/>
          <w:szCs w:val="20"/>
        </w:rPr>
        <w:t>Times Union. August 31, 2020.</w:t>
      </w:r>
    </w:p>
    <w:p w14:paraId="1E8EA482" w14:textId="77777777" w:rsidR="00C60451" w:rsidRPr="009B0E84" w:rsidRDefault="00C60451" w:rsidP="00883CA7">
      <w:pPr>
        <w:rPr>
          <w:rFonts w:ascii="Baskerville" w:hAnsi="Baskerville"/>
          <w:sz w:val="20"/>
          <w:szCs w:val="20"/>
        </w:rPr>
      </w:pPr>
    </w:p>
    <w:p w14:paraId="7928DA39" w14:textId="131F986E" w:rsidR="009854C6" w:rsidRPr="009B0E84" w:rsidRDefault="009854C6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2019</w:t>
      </w:r>
    </w:p>
    <w:p w14:paraId="5E394253" w14:textId="77777777" w:rsidR="00D21485" w:rsidRPr="009B0E84" w:rsidRDefault="00925770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Langevin, Julien. </w:t>
      </w:r>
      <w:r w:rsidR="00C60451" w:rsidRPr="009B6DCD">
        <w:rPr>
          <w:rFonts w:ascii="Baskerville" w:hAnsi="Baskerville"/>
          <w:sz w:val="18"/>
          <w:szCs w:val="18"/>
        </w:rPr>
        <w:t>“</w:t>
      </w:r>
      <w:r w:rsidRPr="009B6DCD">
        <w:rPr>
          <w:rFonts w:ascii="Baskerville" w:hAnsi="Baskerville"/>
          <w:sz w:val="18"/>
          <w:szCs w:val="18"/>
        </w:rPr>
        <w:t>Plastic Expressions in Particularity: Nature Moves in Tracy McKenna’s Shift at Able Baker Contemporary.</w:t>
      </w:r>
      <w:r w:rsidR="00C60451" w:rsidRPr="009B6DCD">
        <w:rPr>
          <w:rFonts w:ascii="Baskerville" w:hAnsi="Baskerville"/>
          <w:sz w:val="18"/>
          <w:szCs w:val="18"/>
        </w:rPr>
        <w:t>”</w:t>
      </w:r>
      <w:r w:rsidR="00C60451" w:rsidRPr="009B0E84">
        <w:rPr>
          <w:rFonts w:ascii="Baskerville" w:hAnsi="Baskerville"/>
          <w:sz w:val="20"/>
          <w:szCs w:val="20"/>
        </w:rPr>
        <w:t xml:space="preserve"> </w:t>
      </w:r>
    </w:p>
    <w:p w14:paraId="7C179C7B" w14:textId="57654900" w:rsidR="00925770" w:rsidRPr="009B0E84" w:rsidRDefault="00324233" w:rsidP="00883CA7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 w:rsidR="00925770" w:rsidRPr="009B0E84">
        <w:rPr>
          <w:rFonts w:ascii="Baskerville" w:hAnsi="Baskerville"/>
          <w:sz w:val="20"/>
          <w:szCs w:val="20"/>
        </w:rPr>
        <w:t>Art Spiel, November 21, 2019.</w:t>
      </w:r>
    </w:p>
    <w:p w14:paraId="1888B0ED" w14:textId="319E43CE" w:rsidR="00474722" w:rsidRPr="009B0E84" w:rsidRDefault="00474722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TxP (Textiel Plus), Issue 249, </w:t>
      </w:r>
      <w:r w:rsidR="00D21485" w:rsidRPr="009B0E84">
        <w:rPr>
          <w:rFonts w:ascii="Baskerville" w:hAnsi="Baskerville"/>
          <w:sz w:val="20"/>
          <w:szCs w:val="20"/>
        </w:rPr>
        <w:t>“</w:t>
      </w:r>
      <w:r w:rsidRPr="009B0E84">
        <w:rPr>
          <w:rFonts w:ascii="Baskerville" w:hAnsi="Baskerville"/>
          <w:sz w:val="20"/>
          <w:szCs w:val="20"/>
        </w:rPr>
        <w:t>COLOR</w:t>
      </w:r>
      <w:r w:rsidR="00D21485" w:rsidRPr="009B0E84">
        <w:rPr>
          <w:rFonts w:ascii="Baskerville" w:hAnsi="Baskerville"/>
          <w:sz w:val="20"/>
          <w:szCs w:val="20"/>
        </w:rPr>
        <w:t>”</w:t>
      </w:r>
      <w:r w:rsidRPr="009B0E84">
        <w:rPr>
          <w:rFonts w:ascii="Baskerville" w:hAnsi="Baskerville"/>
          <w:sz w:val="20"/>
          <w:szCs w:val="20"/>
        </w:rPr>
        <w:t>, August, 2019, the Netherlands.</w:t>
      </w:r>
    </w:p>
    <w:p w14:paraId="7C7D3A90" w14:textId="08C0F1DB" w:rsidR="003237C0" w:rsidRPr="009B0E84" w:rsidRDefault="003237C0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Barcio, Phillip. </w:t>
      </w:r>
      <w:r w:rsidRPr="009B6DCD">
        <w:rPr>
          <w:rFonts w:ascii="Baskerville" w:hAnsi="Baskerville"/>
          <w:sz w:val="18"/>
          <w:szCs w:val="18"/>
        </w:rPr>
        <w:t>“Richard Kalina Curates an Abstract Art Show at DC Moore Gallery.”</w:t>
      </w:r>
      <w:r w:rsidRPr="009B0E84">
        <w:rPr>
          <w:rFonts w:ascii="Baskerville" w:hAnsi="Baskerville"/>
          <w:sz w:val="20"/>
          <w:szCs w:val="20"/>
        </w:rPr>
        <w:t xml:space="preserve"> IdeelArtMagazine. July 3, 2019.</w:t>
      </w:r>
    </w:p>
    <w:p w14:paraId="1AC9638E" w14:textId="7D28292F" w:rsidR="003237C0" w:rsidRPr="009B0E84" w:rsidRDefault="003237C0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Arnold, Sharon</w:t>
      </w:r>
      <w:r w:rsidRPr="009B6DCD">
        <w:rPr>
          <w:rFonts w:ascii="Baskerville" w:hAnsi="Baskerville"/>
          <w:sz w:val="18"/>
          <w:szCs w:val="18"/>
        </w:rPr>
        <w:t>. “Color, Conduits &amp; Connectivity.”</w:t>
      </w:r>
      <w:r w:rsidRPr="009B0E84">
        <w:rPr>
          <w:rFonts w:ascii="Baskerville" w:hAnsi="Baskerville"/>
          <w:sz w:val="18"/>
          <w:szCs w:val="18"/>
        </w:rPr>
        <w:t xml:space="preserve"> Bridge Productions,</w:t>
      </w:r>
      <w:r w:rsidRPr="009B0E84">
        <w:rPr>
          <w:rFonts w:ascii="Baskerville" w:hAnsi="Baskerville"/>
          <w:sz w:val="20"/>
          <w:szCs w:val="20"/>
        </w:rPr>
        <w:t xml:space="preserve"> Seattle, WA. June 2019.</w:t>
      </w:r>
    </w:p>
    <w:p w14:paraId="2F48B39F" w14:textId="7A9182C3" w:rsidR="009854C6" w:rsidRPr="009B0E84" w:rsidRDefault="009854C6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Couzens, Julia. </w:t>
      </w:r>
      <w:r w:rsidR="00C60451" w:rsidRPr="009B6DCD">
        <w:rPr>
          <w:rFonts w:ascii="Baskerville" w:hAnsi="Baskerville"/>
          <w:sz w:val="18"/>
          <w:szCs w:val="18"/>
        </w:rPr>
        <w:t>“</w:t>
      </w:r>
      <w:r w:rsidRPr="009B6DCD">
        <w:rPr>
          <w:rFonts w:ascii="Baskerville" w:hAnsi="Baskerville"/>
          <w:sz w:val="18"/>
          <w:szCs w:val="18"/>
        </w:rPr>
        <w:t>Legacy of the Hand: Paolo Arao’s Textile Paintings,</w:t>
      </w:r>
      <w:r w:rsidR="00C60451" w:rsidRPr="009B6DCD">
        <w:rPr>
          <w:rFonts w:ascii="Baskerville" w:hAnsi="Baskerville"/>
          <w:sz w:val="18"/>
          <w:szCs w:val="18"/>
        </w:rPr>
        <w:t>”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="009B6DCD" w:rsidRPr="009B0E84">
        <w:rPr>
          <w:rFonts w:ascii="Baskerville" w:hAnsi="Baskerville"/>
          <w:sz w:val="20"/>
          <w:szCs w:val="20"/>
        </w:rPr>
        <w:t>Two Coats of Paint</w:t>
      </w:r>
      <w:r w:rsidR="009B6DCD">
        <w:rPr>
          <w:rFonts w:ascii="Baskerville" w:hAnsi="Baskerville"/>
          <w:sz w:val="18"/>
          <w:szCs w:val="18"/>
        </w:rPr>
        <w:t xml:space="preserve">. </w:t>
      </w:r>
      <w:r w:rsidRPr="009B0E84">
        <w:rPr>
          <w:rFonts w:ascii="Baskerville" w:hAnsi="Baskerville"/>
          <w:sz w:val="20"/>
          <w:szCs w:val="20"/>
        </w:rPr>
        <w:t>May 11</w:t>
      </w:r>
      <w:r w:rsidR="002C3BF6" w:rsidRPr="009B0E84">
        <w:rPr>
          <w:rFonts w:ascii="Baskerville" w:hAnsi="Baskerville"/>
          <w:sz w:val="20"/>
          <w:szCs w:val="20"/>
        </w:rPr>
        <w:t>, 2019</w:t>
      </w:r>
    </w:p>
    <w:p w14:paraId="2B2DFEB6" w14:textId="77777777" w:rsidR="009854C6" w:rsidRPr="009B0E84" w:rsidRDefault="009854C6" w:rsidP="00883CA7">
      <w:pPr>
        <w:rPr>
          <w:rFonts w:ascii="Baskerville" w:hAnsi="Baskerville"/>
          <w:sz w:val="20"/>
          <w:szCs w:val="20"/>
        </w:rPr>
      </w:pPr>
    </w:p>
    <w:p w14:paraId="74950E92" w14:textId="77777777" w:rsidR="00CF0F74" w:rsidRPr="009B0E84" w:rsidRDefault="00B35724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2018</w:t>
      </w:r>
      <w:r w:rsidRPr="009B0E84">
        <w:rPr>
          <w:rFonts w:ascii="Baskerville" w:hAnsi="Baskerville"/>
          <w:sz w:val="20"/>
          <w:szCs w:val="20"/>
        </w:rPr>
        <w:tab/>
      </w:r>
    </w:p>
    <w:p w14:paraId="4DE5D684" w14:textId="25816113" w:rsidR="00441941" w:rsidRPr="009B0E84" w:rsidRDefault="00441941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“Pictures at an Exhibition: Afterimage at Paradice Palase,” ArtNews.com, November 30, 2018</w:t>
      </w:r>
    </w:p>
    <w:p w14:paraId="6456A07B" w14:textId="71533B2C" w:rsidR="00D868A9" w:rsidRPr="009B0E84" w:rsidRDefault="00D868A9" w:rsidP="00883CA7">
      <w:pPr>
        <w:rPr>
          <w:rFonts w:ascii="Baskerville" w:hAnsi="Baskerville"/>
          <w:sz w:val="16"/>
          <w:szCs w:val="16"/>
        </w:rPr>
      </w:pPr>
      <w:r w:rsidRPr="009B0E84">
        <w:rPr>
          <w:rFonts w:ascii="Baskerville" w:hAnsi="Baskerville"/>
          <w:sz w:val="20"/>
          <w:szCs w:val="20"/>
        </w:rPr>
        <w:t xml:space="preserve">Strumfield, Zan. “On the Cover.” Chronogram. Jul 2018. P. 18 </w:t>
      </w:r>
      <w:r w:rsidRPr="009B0E84">
        <w:rPr>
          <w:rFonts w:ascii="Baskerville" w:hAnsi="Baskerville"/>
          <w:sz w:val="16"/>
          <w:szCs w:val="16"/>
        </w:rPr>
        <w:t>(plus cover image)</w:t>
      </w:r>
    </w:p>
    <w:p w14:paraId="2755F41C" w14:textId="61A70827" w:rsidR="004510B4" w:rsidRPr="009B0E84" w:rsidRDefault="004510B4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Fontaine, Pearl. </w:t>
      </w:r>
      <w:r w:rsidR="00AA2A92">
        <w:rPr>
          <w:rFonts w:ascii="Baskerville" w:hAnsi="Baskerville"/>
          <w:sz w:val="20"/>
          <w:szCs w:val="20"/>
        </w:rPr>
        <w:t>“</w:t>
      </w:r>
      <w:r w:rsidRPr="00AA2A92">
        <w:rPr>
          <w:rFonts w:ascii="Baskerville" w:hAnsi="Baskerville"/>
          <w:sz w:val="18"/>
          <w:szCs w:val="18"/>
        </w:rPr>
        <w:t>Must See New York: Nick Cave, Justine Kurland, Paolo Arao and More.</w:t>
      </w:r>
      <w:r w:rsidR="00AA2A92">
        <w:rPr>
          <w:rFonts w:ascii="Baskerville" w:hAnsi="Baskerville"/>
          <w:sz w:val="18"/>
          <w:szCs w:val="18"/>
        </w:rPr>
        <w:t>”</w:t>
      </w:r>
      <w:r w:rsidRPr="009B0E84">
        <w:rPr>
          <w:rFonts w:ascii="Baskerville" w:hAnsi="Baskerville"/>
          <w:sz w:val="20"/>
          <w:szCs w:val="20"/>
        </w:rPr>
        <w:t xml:space="preserve"> Whitewall, June 20, 2018</w:t>
      </w:r>
    </w:p>
    <w:p w14:paraId="5CF713C3" w14:textId="155CF2E6" w:rsidR="00883CA7" w:rsidRPr="009B0E84" w:rsidRDefault="00883CA7" w:rsidP="00883CA7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New American Paintings, North Eastern Ed., Vol. 134, Open Studio Press, Boston, MA</w:t>
      </w:r>
    </w:p>
    <w:p w14:paraId="7A6A22C2" w14:textId="77777777" w:rsidR="006E2216" w:rsidRPr="009B0E84" w:rsidRDefault="00B35724" w:rsidP="004324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Esopus, Issue 25, Spring Issue, Brooklyn, NY</w:t>
      </w:r>
    </w:p>
    <w:p w14:paraId="6993F9BC" w14:textId="77777777" w:rsidR="00163D0F" w:rsidRPr="009B0E84" w:rsidRDefault="00B35724" w:rsidP="004324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Maake Magazine, Issue 6 (</w:t>
      </w:r>
      <w:r w:rsidRPr="009B0E84">
        <w:rPr>
          <w:rFonts w:ascii="Baskerville" w:hAnsi="Baskerville"/>
          <w:sz w:val="16"/>
          <w:szCs w:val="16"/>
        </w:rPr>
        <w:t>curated by Holly Coulis)</w:t>
      </w:r>
    </w:p>
    <w:p w14:paraId="4A379C46" w14:textId="77777777" w:rsidR="00C534A6" w:rsidRPr="009B0E84" w:rsidRDefault="00C534A6" w:rsidP="00432449">
      <w:pPr>
        <w:rPr>
          <w:rFonts w:ascii="Baskerville" w:hAnsi="Baskerville"/>
          <w:sz w:val="20"/>
          <w:szCs w:val="20"/>
        </w:rPr>
      </w:pPr>
    </w:p>
    <w:p w14:paraId="6FAC54C3" w14:textId="6CE081CD" w:rsidR="00CF0F74" w:rsidRPr="009B0E84" w:rsidRDefault="0059538E" w:rsidP="0043244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2017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7D08C734" w14:textId="5FF0AD56" w:rsidR="00432449" w:rsidRPr="009B0E84" w:rsidRDefault="00AA2A92" w:rsidP="00432449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Naber, Nick. </w:t>
      </w:r>
      <w:r w:rsidR="001D0D41" w:rsidRPr="009B0E84">
        <w:rPr>
          <w:rFonts w:ascii="Baskerville" w:hAnsi="Baskerville"/>
          <w:sz w:val="20"/>
          <w:szCs w:val="20"/>
        </w:rPr>
        <w:t>Profile: Paolo Arao, The Coastal Post, December 2017</w:t>
      </w:r>
    </w:p>
    <w:p w14:paraId="02768A78" w14:textId="524F9F31" w:rsidR="00A80D33" w:rsidRPr="009B0E84" w:rsidRDefault="00717FB6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Murphy, Olivia. Paolo Arao – Yearbook 2016. Yearbook Paintings: Queering Abstraction. </w:t>
      </w:r>
    </w:p>
    <w:p w14:paraId="768A3C41" w14:textId="18AADA10" w:rsidR="00511A5A" w:rsidRPr="009B0E84" w:rsidRDefault="00511A5A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Hannum, Terence. </w:t>
      </w:r>
      <w:r w:rsidR="004C2880" w:rsidRPr="009B0E84">
        <w:rPr>
          <w:rFonts w:ascii="Baskerville" w:hAnsi="Baskerville"/>
          <w:sz w:val="20"/>
          <w:szCs w:val="20"/>
        </w:rPr>
        <w:t>“Painting Not Painting.”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="004C2880" w:rsidRPr="009B0E84">
        <w:rPr>
          <w:rFonts w:ascii="Baskerville" w:hAnsi="Baskerville"/>
          <w:sz w:val="20"/>
          <w:szCs w:val="20"/>
        </w:rPr>
        <w:t>B-</w:t>
      </w:r>
      <w:r w:rsidRPr="009B0E84">
        <w:rPr>
          <w:rFonts w:ascii="Baskerville" w:hAnsi="Baskerville"/>
          <w:sz w:val="20"/>
          <w:szCs w:val="20"/>
        </w:rPr>
        <w:t>More Art, August, 14, 2017</w:t>
      </w:r>
    </w:p>
    <w:p w14:paraId="7336A856" w14:textId="30367BF5" w:rsidR="0059538E" w:rsidRPr="009B0E84" w:rsidRDefault="0059538E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ArtMaze Magazine, Issue 02, April, 2017</w:t>
      </w:r>
    </w:p>
    <w:p w14:paraId="10FF4C0B" w14:textId="77777777" w:rsidR="00EE6077" w:rsidRPr="009B0E84" w:rsidRDefault="00476BA8" w:rsidP="003916D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Terra Firma Magazine, Issue 04, Speed= Distance / Time, February, 2017</w:t>
      </w:r>
    </w:p>
    <w:p w14:paraId="3A3B0EAF" w14:textId="77777777" w:rsidR="00EE6077" w:rsidRPr="009B0E84" w:rsidRDefault="00EE6077" w:rsidP="003916D9">
      <w:pPr>
        <w:rPr>
          <w:rFonts w:ascii="Baskerville" w:hAnsi="Baskerville"/>
          <w:sz w:val="20"/>
          <w:szCs w:val="20"/>
        </w:rPr>
      </w:pPr>
    </w:p>
    <w:p w14:paraId="79F8B123" w14:textId="2D15097B" w:rsidR="00CF0F74" w:rsidRPr="009B0E84" w:rsidRDefault="00CE2A0A" w:rsidP="003916D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2016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2A328D32" w14:textId="54B07A4F" w:rsidR="00CE2A0A" w:rsidRPr="009B0E84" w:rsidRDefault="00CE2A0A" w:rsidP="003916D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Artist Interview, FLOORR Magazine, Issue No. 5, August, 2016</w:t>
      </w:r>
    </w:p>
    <w:p w14:paraId="3E387E11" w14:textId="25A1D502" w:rsidR="00CE2A0A" w:rsidRPr="009B0E84" w:rsidRDefault="00CE2A0A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Stone, Bryony. i-D Magazine, The Queer Artists of Fire Island, July 14, 2016</w:t>
      </w:r>
    </w:p>
    <w:p w14:paraId="6C70B314" w14:textId="77777777" w:rsidR="00CF0F74" w:rsidRPr="009B0E84" w:rsidRDefault="00CF0F74">
      <w:pPr>
        <w:rPr>
          <w:rFonts w:ascii="Baskerville" w:hAnsi="Baskerville"/>
          <w:sz w:val="20"/>
          <w:szCs w:val="20"/>
        </w:rPr>
      </w:pPr>
    </w:p>
    <w:p w14:paraId="3A92EF8A" w14:textId="77777777" w:rsidR="00CF0F74" w:rsidRPr="009B0E84" w:rsidRDefault="00390E69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</w:t>
      </w:r>
      <w:r w:rsidR="00C14ACF" w:rsidRPr="009B0E84">
        <w:rPr>
          <w:rFonts w:ascii="Baskerville" w:hAnsi="Baskerville"/>
          <w:sz w:val="20"/>
          <w:szCs w:val="20"/>
        </w:rPr>
        <w:t xml:space="preserve">011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189DBA2F" w14:textId="31FC62EA" w:rsidR="00390E69" w:rsidRPr="009B0E84" w:rsidRDefault="00C14AC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Modern Painters, 100 Artists to Watch, December 1, p. 60</w:t>
      </w:r>
    </w:p>
    <w:p w14:paraId="3A6B866C" w14:textId="77777777" w:rsidR="00CF0F74" w:rsidRPr="009B0E84" w:rsidRDefault="00CF0F74">
      <w:pPr>
        <w:rPr>
          <w:rFonts w:ascii="Baskerville" w:hAnsi="Baskerville"/>
          <w:sz w:val="20"/>
          <w:szCs w:val="20"/>
        </w:rPr>
      </w:pPr>
    </w:p>
    <w:p w14:paraId="4A10A7CA" w14:textId="77777777" w:rsidR="00CF0F74" w:rsidRPr="009B0E84" w:rsidRDefault="00B920F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2008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304585FC" w14:textId="7C01BFF4" w:rsidR="00B920F3" w:rsidRPr="009B0E84" w:rsidRDefault="00B920F3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Fusco, Maria. The Happy Hypocrite: Issue 1 – Linguistic Hardcore, Bookworks, London</w:t>
      </w:r>
    </w:p>
    <w:p w14:paraId="314487C5" w14:textId="77777777" w:rsidR="00BC03BF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Fisher, Matthew. </w:t>
      </w:r>
      <w:r w:rsidR="004C2880" w:rsidRPr="009B0E84">
        <w:rPr>
          <w:rFonts w:ascii="Baskerville" w:hAnsi="Baskerville"/>
          <w:sz w:val="20"/>
          <w:szCs w:val="20"/>
        </w:rPr>
        <w:t>“The Distance of Drawing.”</w:t>
      </w:r>
      <w:r w:rsidRPr="009B0E84">
        <w:rPr>
          <w:rFonts w:ascii="Baskerville" w:hAnsi="Baskerville"/>
          <w:sz w:val="20"/>
          <w:szCs w:val="20"/>
        </w:rPr>
        <w:t xml:space="preserve"> Matthews the Younger blogspot</w:t>
      </w:r>
    </w:p>
    <w:p w14:paraId="4C9522A4" w14:textId="77777777" w:rsidR="008C7AF5" w:rsidRDefault="008C7AF5">
      <w:pPr>
        <w:rPr>
          <w:rFonts w:ascii="Baskerville" w:hAnsi="Baskerville"/>
          <w:sz w:val="20"/>
          <w:szCs w:val="20"/>
        </w:rPr>
      </w:pPr>
    </w:p>
    <w:p w14:paraId="33FA7E93" w14:textId="2D19640A" w:rsidR="00CF0F74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2006</w:t>
      </w:r>
    </w:p>
    <w:p w14:paraId="42713B20" w14:textId="2BD689CC" w:rsidR="00D83E7E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Risemberg, Rafael, </w:t>
      </w:r>
      <w:r w:rsidR="004C2880" w:rsidRPr="009B0E84">
        <w:rPr>
          <w:rFonts w:ascii="Baskerville" w:hAnsi="Baskerville"/>
          <w:sz w:val="20"/>
          <w:szCs w:val="20"/>
        </w:rPr>
        <w:t>“</w:t>
      </w:r>
      <w:r w:rsidRPr="009B0E84">
        <w:rPr>
          <w:rFonts w:ascii="Baskerville" w:hAnsi="Baskerville"/>
          <w:sz w:val="20"/>
          <w:szCs w:val="20"/>
        </w:rPr>
        <w:t>A Weekend in the Country.</w:t>
      </w:r>
      <w:r w:rsidR="004C2880" w:rsidRPr="009B0E84">
        <w:rPr>
          <w:rFonts w:ascii="Baskerville" w:hAnsi="Baskerville"/>
          <w:sz w:val="20"/>
          <w:szCs w:val="20"/>
        </w:rPr>
        <w:t>”</w:t>
      </w:r>
      <w:r w:rsidRPr="009B0E84">
        <w:rPr>
          <w:rFonts w:ascii="Baskerville" w:hAnsi="Baskerville"/>
          <w:sz w:val="20"/>
          <w:szCs w:val="20"/>
        </w:rPr>
        <w:t xml:space="preserve"> The New York Blade, April 3: p.16</w:t>
      </w:r>
    </w:p>
    <w:p w14:paraId="60711A05" w14:textId="77777777" w:rsidR="00CF0F74" w:rsidRPr="009B0E84" w:rsidRDefault="00CF0F74">
      <w:pPr>
        <w:rPr>
          <w:rFonts w:ascii="Baskerville" w:hAnsi="Baskerville"/>
          <w:sz w:val="20"/>
          <w:szCs w:val="20"/>
        </w:rPr>
      </w:pPr>
    </w:p>
    <w:p w14:paraId="6E001385" w14:textId="77777777" w:rsidR="00CF0F74" w:rsidRPr="009B0E84" w:rsidRDefault="00C14AC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2005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75FC5485" w14:textId="13F9D020" w:rsidR="00C14ACF" w:rsidRPr="009B0E84" w:rsidRDefault="00C14ACF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New American Paintings, North Eastern </w:t>
      </w:r>
      <w:r w:rsidR="00717FB6" w:rsidRPr="009B0E84">
        <w:rPr>
          <w:rFonts w:ascii="Baskerville" w:hAnsi="Baskerville"/>
          <w:sz w:val="20"/>
          <w:szCs w:val="20"/>
        </w:rPr>
        <w:t>Ed.</w:t>
      </w:r>
      <w:r w:rsidRPr="009B0E84">
        <w:rPr>
          <w:rFonts w:ascii="Baskerville" w:hAnsi="Baskerville"/>
          <w:sz w:val="20"/>
          <w:szCs w:val="20"/>
        </w:rPr>
        <w:t>, Vol. 56, Open Studio Press, Boston, MA</w:t>
      </w:r>
    </w:p>
    <w:p w14:paraId="486D6204" w14:textId="2E314753" w:rsidR="00D83E7E" w:rsidRPr="009B0E84" w:rsidRDefault="00D83E7E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Harper’s Magazine, Readings, January, p. 22</w:t>
      </w:r>
    </w:p>
    <w:p w14:paraId="7CE8D58F" w14:textId="3389F440" w:rsidR="00D83E7E" w:rsidRPr="009B0E84" w:rsidRDefault="00D83E7E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Orden, Abraham. “Circus Without a Tent.” Artnet.com, February 11.</w:t>
      </w:r>
    </w:p>
    <w:p w14:paraId="71B22A5F" w14:textId="77777777" w:rsidR="00CF0F74" w:rsidRPr="009B0E84" w:rsidRDefault="00CF0F74">
      <w:pPr>
        <w:rPr>
          <w:rFonts w:ascii="Baskerville" w:hAnsi="Baskerville"/>
          <w:sz w:val="20"/>
          <w:szCs w:val="20"/>
        </w:rPr>
      </w:pPr>
    </w:p>
    <w:p w14:paraId="5B107B0B" w14:textId="77777777" w:rsidR="00CF0F74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2004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4DC9AE95" w14:textId="224D2AA4" w:rsidR="00D83E7E" w:rsidRPr="009B0E84" w:rsidRDefault="00D83E7E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VOGUE (Portugal), November p.104</w:t>
      </w:r>
    </w:p>
    <w:p w14:paraId="4D3B69F6" w14:textId="200DCC16" w:rsidR="00D83E7E" w:rsidRPr="009B0E84" w:rsidRDefault="00D83E7E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The New York Sun, Calendar, October 19, p.15</w:t>
      </w:r>
    </w:p>
    <w:p w14:paraId="364D39D9" w14:textId="4C5B2BF4" w:rsidR="00D83E7E" w:rsidRPr="009B0E84" w:rsidRDefault="00D83E7E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Iwasaki Hitomi, Robert Lee and Timothy Liu. Mitochondria Emancipation, Asian American Arts Centre, New York, NY</w:t>
      </w:r>
    </w:p>
    <w:p w14:paraId="0569A0A9" w14:textId="77777777" w:rsidR="00CF0F74" w:rsidRPr="009B0E84" w:rsidRDefault="00CF0F74" w:rsidP="00FE47A1">
      <w:pPr>
        <w:ind w:left="720" w:hanging="720"/>
        <w:rPr>
          <w:rFonts w:ascii="Baskerville" w:hAnsi="Baskerville"/>
          <w:sz w:val="20"/>
          <w:szCs w:val="20"/>
        </w:rPr>
      </w:pPr>
    </w:p>
    <w:p w14:paraId="40452705" w14:textId="77777777" w:rsidR="00CF0F74" w:rsidRPr="009B0E84" w:rsidRDefault="002C5727" w:rsidP="00FE47A1">
      <w:pPr>
        <w:ind w:left="720" w:hanging="72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2001 </w:t>
      </w:r>
      <w:r w:rsidR="00FE47A1" w:rsidRPr="009B0E84">
        <w:rPr>
          <w:rFonts w:ascii="Baskerville" w:hAnsi="Baskerville"/>
          <w:sz w:val="20"/>
          <w:szCs w:val="20"/>
        </w:rPr>
        <w:tab/>
      </w:r>
    </w:p>
    <w:p w14:paraId="6C435C0A" w14:textId="60891041" w:rsidR="00C14ACF" w:rsidRPr="009B0E84" w:rsidRDefault="002C5727" w:rsidP="00CF0F74">
      <w:pPr>
        <w:ind w:left="720" w:hanging="720"/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 xml:space="preserve">Smith, Roberta. “Funky Digs with Lots of Space for Performance-Oriented Hipsters.” The </w:t>
      </w:r>
      <w:r w:rsidR="00CF0F74" w:rsidRPr="009B0E84">
        <w:rPr>
          <w:rFonts w:ascii="Baskerville" w:hAnsi="Baskerville"/>
          <w:sz w:val="20"/>
          <w:szCs w:val="20"/>
        </w:rPr>
        <w:t xml:space="preserve">New </w:t>
      </w:r>
      <w:r w:rsidRPr="009B0E84">
        <w:rPr>
          <w:rFonts w:ascii="Baskerville" w:hAnsi="Baskerville"/>
          <w:sz w:val="20"/>
          <w:szCs w:val="20"/>
        </w:rPr>
        <w:t>York Times. September 28. E39.</w:t>
      </w:r>
    </w:p>
    <w:p w14:paraId="5F4EE42F" w14:textId="70F39A66" w:rsidR="00D83E7E" w:rsidRPr="009B0E84" w:rsidRDefault="00D83E7E" w:rsidP="00CF0F74">
      <w:pPr>
        <w:rPr>
          <w:rFonts w:ascii="Baskerville" w:hAnsi="Baskerville"/>
          <w:sz w:val="20"/>
          <w:szCs w:val="20"/>
        </w:rPr>
      </w:pPr>
      <w:r w:rsidRPr="009B0E84">
        <w:rPr>
          <w:rFonts w:ascii="Baskerville" w:hAnsi="Baskerville"/>
          <w:sz w:val="20"/>
          <w:szCs w:val="20"/>
        </w:rPr>
        <w:t>Ramoran, Edwin, and Lyd</w:t>
      </w:r>
      <w:r w:rsidR="001128A7" w:rsidRPr="009B0E84">
        <w:rPr>
          <w:rFonts w:ascii="Baskerville" w:hAnsi="Baskerville"/>
          <w:sz w:val="20"/>
          <w:szCs w:val="20"/>
        </w:rPr>
        <w:t>ia Yee. Artist in the Market Pla</w:t>
      </w:r>
      <w:r w:rsidRPr="009B0E84">
        <w:rPr>
          <w:rFonts w:ascii="Baskerville" w:hAnsi="Baskerville"/>
          <w:sz w:val="20"/>
          <w:szCs w:val="20"/>
        </w:rPr>
        <w:t>ce: 21</w:t>
      </w:r>
      <w:r w:rsidRPr="009B0E84">
        <w:rPr>
          <w:rFonts w:ascii="Baskerville" w:hAnsi="Baskerville"/>
          <w:sz w:val="20"/>
          <w:szCs w:val="20"/>
          <w:vertAlign w:val="superscript"/>
        </w:rPr>
        <w:t>st</w:t>
      </w:r>
      <w:r w:rsidRPr="009B0E84">
        <w:rPr>
          <w:rFonts w:ascii="Baskerville" w:hAnsi="Baskerville"/>
          <w:sz w:val="20"/>
          <w:szCs w:val="20"/>
        </w:rPr>
        <w:t xml:space="preserve"> </w:t>
      </w:r>
      <w:r w:rsidR="00FE47A1" w:rsidRPr="009B0E84">
        <w:rPr>
          <w:rFonts w:ascii="Baskerville" w:hAnsi="Baskerville"/>
          <w:sz w:val="20"/>
          <w:szCs w:val="20"/>
        </w:rPr>
        <w:t>Annual Exhibition. Bronx Museum of the Arts, NY</w:t>
      </w:r>
    </w:p>
    <w:p w14:paraId="5A80877D" w14:textId="77777777" w:rsidR="005040BA" w:rsidRPr="009B0E84" w:rsidRDefault="005040BA" w:rsidP="00CF0F74">
      <w:pPr>
        <w:rPr>
          <w:rFonts w:ascii="Baskerville" w:hAnsi="Baskerville"/>
          <w:sz w:val="20"/>
          <w:szCs w:val="20"/>
          <w:u w:val="single"/>
        </w:rPr>
      </w:pPr>
    </w:p>
    <w:sectPr w:rsidR="005040BA" w:rsidRPr="009B0E84" w:rsidSect="009177D6">
      <w:footerReference w:type="even" r:id="rId6"/>
      <w:footerReference w:type="default" r:id="rId7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637C" w14:textId="77777777" w:rsidR="00A43C07" w:rsidRDefault="00A43C07" w:rsidP="001F1E83">
      <w:r>
        <w:separator/>
      </w:r>
    </w:p>
  </w:endnote>
  <w:endnote w:type="continuationSeparator" w:id="0">
    <w:p w14:paraId="7C2DCFAB" w14:textId="77777777" w:rsidR="00A43C07" w:rsidRDefault="00A43C07" w:rsidP="001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53E5" w14:textId="77777777" w:rsidR="001F1E83" w:rsidRDefault="001F1E83" w:rsidP="00A6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9C82D" w14:textId="77777777" w:rsidR="001F1E83" w:rsidRDefault="001F1E83" w:rsidP="001F1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35CD" w14:textId="77777777" w:rsidR="001F1E83" w:rsidRDefault="001F1E83" w:rsidP="00A6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C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FEB8C" w14:textId="77777777" w:rsidR="001F1E83" w:rsidRDefault="001F1E83" w:rsidP="001F1E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BD8D8" w14:textId="77777777" w:rsidR="00A43C07" w:rsidRDefault="00A43C07" w:rsidP="001F1E83">
      <w:r>
        <w:separator/>
      </w:r>
    </w:p>
  </w:footnote>
  <w:footnote w:type="continuationSeparator" w:id="0">
    <w:p w14:paraId="3F4D6DD7" w14:textId="77777777" w:rsidR="00A43C07" w:rsidRDefault="00A43C07" w:rsidP="001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9"/>
    <w:rsid w:val="00003D57"/>
    <w:rsid w:val="00031245"/>
    <w:rsid w:val="000348EC"/>
    <w:rsid w:val="000401C4"/>
    <w:rsid w:val="00040322"/>
    <w:rsid w:val="0004298C"/>
    <w:rsid w:val="000517B0"/>
    <w:rsid w:val="00054470"/>
    <w:rsid w:val="000570C6"/>
    <w:rsid w:val="00062825"/>
    <w:rsid w:val="00067AB3"/>
    <w:rsid w:val="0007348F"/>
    <w:rsid w:val="000766EF"/>
    <w:rsid w:val="000805D8"/>
    <w:rsid w:val="00081FD0"/>
    <w:rsid w:val="0008532A"/>
    <w:rsid w:val="00095EBA"/>
    <w:rsid w:val="000A3649"/>
    <w:rsid w:val="000B03A3"/>
    <w:rsid w:val="000B0CF2"/>
    <w:rsid w:val="000C29BC"/>
    <w:rsid w:val="000C5E44"/>
    <w:rsid w:val="000D155A"/>
    <w:rsid w:val="000D1FF5"/>
    <w:rsid w:val="000E3B88"/>
    <w:rsid w:val="000F4972"/>
    <w:rsid w:val="000F5F1E"/>
    <w:rsid w:val="00106683"/>
    <w:rsid w:val="001128A7"/>
    <w:rsid w:val="00124894"/>
    <w:rsid w:val="00127E2E"/>
    <w:rsid w:val="001549CC"/>
    <w:rsid w:val="00163D0F"/>
    <w:rsid w:val="00163D96"/>
    <w:rsid w:val="0016517B"/>
    <w:rsid w:val="0017611F"/>
    <w:rsid w:val="0017723D"/>
    <w:rsid w:val="00180A6C"/>
    <w:rsid w:val="00187679"/>
    <w:rsid w:val="00192926"/>
    <w:rsid w:val="00193EB5"/>
    <w:rsid w:val="00195320"/>
    <w:rsid w:val="001A3564"/>
    <w:rsid w:val="001A5402"/>
    <w:rsid w:val="001A678D"/>
    <w:rsid w:val="001B247A"/>
    <w:rsid w:val="001B30DC"/>
    <w:rsid w:val="001C1636"/>
    <w:rsid w:val="001C5EF5"/>
    <w:rsid w:val="001D0D41"/>
    <w:rsid w:val="001D2580"/>
    <w:rsid w:val="001D6796"/>
    <w:rsid w:val="001D6878"/>
    <w:rsid w:val="001E49CB"/>
    <w:rsid w:val="001F1E83"/>
    <w:rsid w:val="00211815"/>
    <w:rsid w:val="00215B94"/>
    <w:rsid w:val="002168E2"/>
    <w:rsid w:val="00221832"/>
    <w:rsid w:val="00226442"/>
    <w:rsid w:val="00233E30"/>
    <w:rsid w:val="00253AF6"/>
    <w:rsid w:val="0025501A"/>
    <w:rsid w:val="00260659"/>
    <w:rsid w:val="00275B4C"/>
    <w:rsid w:val="0027711E"/>
    <w:rsid w:val="00285083"/>
    <w:rsid w:val="002864AE"/>
    <w:rsid w:val="00287BC9"/>
    <w:rsid w:val="00291466"/>
    <w:rsid w:val="0029634A"/>
    <w:rsid w:val="00296786"/>
    <w:rsid w:val="002A22E9"/>
    <w:rsid w:val="002A26CF"/>
    <w:rsid w:val="002A2EB7"/>
    <w:rsid w:val="002B0418"/>
    <w:rsid w:val="002B412D"/>
    <w:rsid w:val="002B72FD"/>
    <w:rsid w:val="002C3BF6"/>
    <w:rsid w:val="002C5727"/>
    <w:rsid w:val="002D1606"/>
    <w:rsid w:val="002D2895"/>
    <w:rsid w:val="002D5F27"/>
    <w:rsid w:val="002E2994"/>
    <w:rsid w:val="002E4F91"/>
    <w:rsid w:val="00301163"/>
    <w:rsid w:val="00310003"/>
    <w:rsid w:val="00320082"/>
    <w:rsid w:val="00320636"/>
    <w:rsid w:val="003237C0"/>
    <w:rsid w:val="00324233"/>
    <w:rsid w:val="003310CA"/>
    <w:rsid w:val="003323DA"/>
    <w:rsid w:val="003329A5"/>
    <w:rsid w:val="003407F0"/>
    <w:rsid w:val="00344019"/>
    <w:rsid w:val="0034465E"/>
    <w:rsid w:val="0034559E"/>
    <w:rsid w:val="0035085A"/>
    <w:rsid w:val="0035412C"/>
    <w:rsid w:val="00355B73"/>
    <w:rsid w:val="00355FA5"/>
    <w:rsid w:val="003667C4"/>
    <w:rsid w:val="00390E69"/>
    <w:rsid w:val="003916D9"/>
    <w:rsid w:val="0039223F"/>
    <w:rsid w:val="00393E67"/>
    <w:rsid w:val="003957EA"/>
    <w:rsid w:val="003B0C3F"/>
    <w:rsid w:val="003B13C6"/>
    <w:rsid w:val="003C6B47"/>
    <w:rsid w:val="003E4017"/>
    <w:rsid w:val="003E6AD3"/>
    <w:rsid w:val="003F4E05"/>
    <w:rsid w:val="00405E67"/>
    <w:rsid w:val="00416BCC"/>
    <w:rsid w:val="004173E6"/>
    <w:rsid w:val="00421B65"/>
    <w:rsid w:val="004227D8"/>
    <w:rsid w:val="00427B6B"/>
    <w:rsid w:val="004309AB"/>
    <w:rsid w:val="00432449"/>
    <w:rsid w:val="00432490"/>
    <w:rsid w:val="00441941"/>
    <w:rsid w:val="00441C98"/>
    <w:rsid w:val="00442DED"/>
    <w:rsid w:val="004510B4"/>
    <w:rsid w:val="00451C93"/>
    <w:rsid w:val="004532B6"/>
    <w:rsid w:val="0045372F"/>
    <w:rsid w:val="004632C5"/>
    <w:rsid w:val="00463609"/>
    <w:rsid w:val="004721D4"/>
    <w:rsid w:val="00472C0D"/>
    <w:rsid w:val="00474722"/>
    <w:rsid w:val="00475D3F"/>
    <w:rsid w:val="00476BA8"/>
    <w:rsid w:val="00476D94"/>
    <w:rsid w:val="004806BB"/>
    <w:rsid w:val="0048213F"/>
    <w:rsid w:val="00492FE6"/>
    <w:rsid w:val="004B0431"/>
    <w:rsid w:val="004B05F2"/>
    <w:rsid w:val="004B0800"/>
    <w:rsid w:val="004B19D0"/>
    <w:rsid w:val="004C2880"/>
    <w:rsid w:val="004C498E"/>
    <w:rsid w:val="004C6090"/>
    <w:rsid w:val="004D7164"/>
    <w:rsid w:val="004E346C"/>
    <w:rsid w:val="004F5283"/>
    <w:rsid w:val="004F6393"/>
    <w:rsid w:val="004F6E08"/>
    <w:rsid w:val="0050026A"/>
    <w:rsid w:val="005040BA"/>
    <w:rsid w:val="00511A5A"/>
    <w:rsid w:val="00511AAC"/>
    <w:rsid w:val="00520CED"/>
    <w:rsid w:val="00522F41"/>
    <w:rsid w:val="00523CA6"/>
    <w:rsid w:val="00525DDD"/>
    <w:rsid w:val="00540AEE"/>
    <w:rsid w:val="00560751"/>
    <w:rsid w:val="00563182"/>
    <w:rsid w:val="00573ACB"/>
    <w:rsid w:val="0058484C"/>
    <w:rsid w:val="00593888"/>
    <w:rsid w:val="0059538E"/>
    <w:rsid w:val="005B03C5"/>
    <w:rsid w:val="005B26B7"/>
    <w:rsid w:val="005C315B"/>
    <w:rsid w:val="005C4B18"/>
    <w:rsid w:val="005C5709"/>
    <w:rsid w:val="005D24D8"/>
    <w:rsid w:val="005D79AB"/>
    <w:rsid w:val="005E1836"/>
    <w:rsid w:val="00601509"/>
    <w:rsid w:val="006036A0"/>
    <w:rsid w:val="00614A3C"/>
    <w:rsid w:val="00651104"/>
    <w:rsid w:val="006545E3"/>
    <w:rsid w:val="00657175"/>
    <w:rsid w:val="006576F8"/>
    <w:rsid w:val="00663E9E"/>
    <w:rsid w:val="0067105A"/>
    <w:rsid w:val="00686325"/>
    <w:rsid w:val="00694E57"/>
    <w:rsid w:val="006C5460"/>
    <w:rsid w:val="006D0BE3"/>
    <w:rsid w:val="006D0DFB"/>
    <w:rsid w:val="006D1AD1"/>
    <w:rsid w:val="006E2216"/>
    <w:rsid w:val="006F1801"/>
    <w:rsid w:val="006F3066"/>
    <w:rsid w:val="007047A6"/>
    <w:rsid w:val="00707389"/>
    <w:rsid w:val="00713165"/>
    <w:rsid w:val="00717FB6"/>
    <w:rsid w:val="00721CA7"/>
    <w:rsid w:val="00722D53"/>
    <w:rsid w:val="00724C60"/>
    <w:rsid w:val="0073026B"/>
    <w:rsid w:val="00743AED"/>
    <w:rsid w:val="00747382"/>
    <w:rsid w:val="00750B83"/>
    <w:rsid w:val="00762593"/>
    <w:rsid w:val="00764600"/>
    <w:rsid w:val="00775EFC"/>
    <w:rsid w:val="00777FC8"/>
    <w:rsid w:val="0078297E"/>
    <w:rsid w:val="007909D3"/>
    <w:rsid w:val="0079408B"/>
    <w:rsid w:val="007941A7"/>
    <w:rsid w:val="007B1D28"/>
    <w:rsid w:val="007D09D9"/>
    <w:rsid w:val="007D595A"/>
    <w:rsid w:val="007F1D0E"/>
    <w:rsid w:val="00802B8F"/>
    <w:rsid w:val="0080396A"/>
    <w:rsid w:val="00814581"/>
    <w:rsid w:val="00815070"/>
    <w:rsid w:val="00820C43"/>
    <w:rsid w:val="0082473C"/>
    <w:rsid w:val="00824EBF"/>
    <w:rsid w:val="008449A9"/>
    <w:rsid w:val="00846067"/>
    <w:rsid w:val="00854459"/>
    <w:rsid w:val="00856B4A"/>
    <w:rsid w:val="00863447"/>
    <w:rsid w:val="008709D3"/>
    <w:rsid w:val="00872882"/>
    <w:rsid w:val="008761CE"/>
    <w:rsid w:val="00876871"/>
    <w:rsid w:val="00883CA7"/>
    <w:rsid w:val="00885164"/>
    <w:rsid w:val="0089689B"/>
    <w:rsid w:val="008A0963"/>
    <w:rsid w:val="008A10FA"/>
    <w:rsid w:val="008A36D2"/>
    <w:rsid w:val="008A6FED"/>
    <w:rsid w:val="008B795F"/>
    <w:rsid w:val="008C2649"/>
    <w:rsid w:val="008C3B0F"/>
    <w:rsid w:val="008C5795"/>
    <w:rsid w:val="008C7AF5"/>
    <w:rsid w:val="008D7AE7"/>
    <w:rsid w:val="008E167E"/>
    <w:rsid w:val="008F48B3"/>
    <w:rsid w:val="0090125A"/>
    <w:rsid w:val="00910AA7"/>
    <w:rsid w:val="009177D6"/>
    <w:rsid w:val="00922132"/>
    <w:rsid w:val="00925770"/>
    <w:rsid w:val="0093498C"/>
    <w:rsid w:val="00935D4D"/>
    <w:rsid w:val="00941F8E"/>
    <w:rsid w:val="0095030D"/>
    <w:rsid w:val="009543DF"/>
    <w:rsid w:val="00955938"/>
    <w:rsid w:val="00970D81"/>
    <w:rsid w:val="009821BC"/>
    <w:rsid w:val="009854C6"/>
    <w:rsid w:val="009879ED"/>
    <w:rsid w:val="009901BA"/>
    <w:rsid w:val="009925E3"/>
    <w:rsid w:val="009B0E84"/>
    <w:rsid w:val="009B6DCD"/>
    <w:rsid w:val="009C4495"/>
    <w:rsid w:val="009D0638"/>
    <w:rsid w:val="009D09A6"/>
    <w:rsid w:val="009D39F6"/>
    <w:rsid w:val="009E7EC2"/>
    <w:rsid w:val="009F7A01"/>
    <w:rsid w:val="00A00ADB"/>
    <w:rsid w:val="00A134B0"/>
    <w:rsid w:val="00A214A8"/>
    <w:rsid w:val="00A2755C"/>
    <w:rsid w:val="00A31A5A"/>
    <w:rsid w:val="00A34682"/>
    <w:rsid w:val="00A376F9"/>
    <w:rsid w:val="00A4336C"/>
    <w:rsid w:val="00A43C07"/>
    <w:rsid w:val="00A458F9"/>
    <w:rsid w:val="00A53A3D"/>
    <w:rsid w:val="00A56F7B"/>
    <w:rsid w:val="00A6133D"/>
    <w:rsid w:val="00A66610"/>
    <w:rsid w:val="00A77F3F"/>
    <w:rsid w:val="00A80D33"/>
    <w:rsid w:val="00A9573A"/>
    <w:rsid w:val="00AA0133"/>
    <w:rsid w:val="00AA11A2"/>
    <w:rsid w:val="00AA2A92"/>
    <w:rsid w:val="00AA36E8"/>
    <w:rsid w:val="00AA4F41"/>
    <w:rsid w:val="00AB0AD6"/>
    <w:rsid w:val="00AC1ADA"/>
    <w:rsid w:val="00AC51DF"/>
    <w:rsid w:val="00AC521E"/>
    <w:rsid w:val="00AD0B96"/>
    <w:rsid w:val="00AD70D6"/>
    <w:rsid w:val="00AE23B2"/>
    <w:rsid w:val="00AF1CE3"/>
    <w:rsid w:val="00AF380B"/>
    <w:rsid w:val="00AF47C5"/>
    <w:rsid w:val="00B062B9"/>
    <w:rsid w:val="00B1292E"/>
    <w:rsid w:val="00B12F71"/>
    <w:rsid w:val="00B224B4"/>
    <w:rsid w:val="00B32F3F"/>
    <w:rsid w:val="00B35724"/>
    <w:rsid w:val="00B37691"/>
    <w:rsid w:val="00B622DC"/>
    <w:rsid w:val="00B8292A"/>
    <w:rsid w:val="00B87556"/>
    <w:rsid w:val="00B920F3"/>
    <w:rsid w:val="00B968C5"/>
    <w:rsid w:val="00BB0DFA"/>
    <w:rsid w:val="00BB5F5A"/>
    <w:rsid w:val="00BC03BF"/>
    <w:rsid w:val="00BC4A87"/>
    <w:rsid w:val="00BD3324"/>
    <w:rsid w:val="00BE7051"/>
    <w:rsid w:val="00BF2A01"/>
    <w:rsid w:val="00BF3D3E"/>
    <w:rsid w:val="00C12E85"/>
    <w:rsid w:val="00C14ACF"/>
    <w:rsid w:val="00C1751A"/>
    <w:rsid w:val="00C17870"/>
    <w:rsid w:val="00C2582C"/>
    <w:rsid w:val="00C31476"/>
    <w:rsid w:val="00C43E6C"/>
    <w:rsid w:val="00C46780"/>
    <w:rsid w:val="00C534A6"/>
    <w:rsid w:val="00C57F09"/>
    <w:rsid w:val="00C57F98"/>
    <w:rsid w:val="00C60451"/>
    <w:rsid w:val="00C656BA"/>
    <w:rsid w:val="00C90ADD"/>
    <w:rsid w:val="00CA0D30"/>
    <w:rsid w:val="00CB117B"/>
    <w:rsid w:val="00CB1B02"/>
    <w:rsid w:val="00CC3754"/>
    <w:rsid w:val="00CD13CE"/>
    <w:rsid w:val="00CD669A"/>
    <w:rsid w:val="00CE1F95"/>
    <w:rsid w:val="00CE2A0A"/>
    <w:rsid w:val="00CE5218"/>
    <w:rsid w:val="00CF0F74"/>
    <w:rsid w:val="00CF43A3"/>
    <w:rsid w:val="00CF5532"/>
    <w:rsid w:val="00CF5DEE"/>
    <w:rsid w:val="00D05E2A"/>
    <w:rsid w:val="00D137B2"/>
    <w:rsid w:val="00D16929"/>
    <w:rsid w:val="00D21485"/>
    <w:rsid w:val="00D27A4C"/>
    <w:rsid w:val="00D33B5F"/>
    <w:rsid w:val="00D55A08"/>
    <w:rsid w:val="00D62ED0"/>
    <w:rsid w:val="00D711A5"/>
    <w:rsid w:val="00D734D4"/>
    <w:rsid w:val="00D7383A"/>
    <w:rsid w:val="00D83E7E"/>
    <w:rsid w:val="00D84DB5"/>
    <w:rsid w:val="00D85B23"/>
    <w:rsid w:val="00D868A9"/>
    <w:rsid w:val="00DA1E9B"/>
    <w:rsid w:val="00DA210F"/>
    <w:rsid w:val="00DA4F62"/>
    <w:rsid w:val="00DB104F"/>
    <w:rsid w:val="00DB5D19"/>
    <w:rsid w:val="00DC0546"/>
    <w:rsid w:val="00DC4012"/>
    <w:rsid w:val="00DC780A"/>
    <w:rsid w:val="00DD6E07"/>
    <w:rsid w:val="00DE28A7"/>
    <w:rsid w:val="00DE5077"/>
    <w:rsid w:val="00DE6C32"/>
    <w:rsid w:val="00E010D3"/>
    <w:rsid w:val="00E04A64"/>
    <w:rsid w:val="00E079AA"/>
    <w:rsid w:val="00E10AA1"/>
    <w:rsid w:val="00E24270"/>
    <w:rsid w:val="00E27AE7"/>
    <w:rsid w:val="00E30640"/>
    <w:rsid w:val="00E32D5D"/>
    <w:rsid w:val="00E33F8C"/>
    <w:rsid w:val="00E36877"/>
    <w:rsid w:val="00E36978"/>
    <w:rsid w:val="00E378DF"/>
    <w:rsid w:val="00E40F95"/>
    <w:rsid w:val="00E51ECB"/>
    <w:rsid w:val="00E671ED"/>
    <w:rsid w:val="00E67DF9"/>
    <w:rsid w:val="00E75BAC"/>
    <w:rsid w:val="00E76859"/>
    <w:rsid w:val="00E91EBD"/>
    <w:rsid w:val="00EA5084"/>
    <w:rsid w:val="00EA63A0"/>
    <w:rsid w:val="00EC1C12"/>
    <w:rsid w:val="00EE0323"/>
    <w:rsid w:val="00EE6077"/>
    <w:rsid w:val="00F00991"/>
    <w:rsid w:val="00F05719"/>
    <w:rsid w:val="00F22786"/>
    <w:rsid w:val="00F341DA"/>
    <w:rsid w:val="00F46395"/>
    <w:rsid w:val="00F54EDB"/>
    <w:rsid w:val="00F65DFF"/>
    <w:rsid w:val="00F66012"/>
    <w:rsid w:val="00F701E0"/>
    <w:rsid w:val="00F703AD"/>
    <w:rsid w:val="00F724F8"/>
    <w:rsid w:val="00F761B9"/>
    <w:rsid w:val="00F778F4"/>
    <w:rsid w:val="00FA1724"/>
    <w:rsid w:val="00FA7A9F"/>
    <w:rsid w:val="00FB193E"/>
    <w:rsid w:val="00FB751F"/>
    <w:rsid w:val="00FC04B4"/>
    <w:rsid w:val="00FC0D9A"/>
    <w:rsid w:val="00FD794E"/>
    <w:rsid w:val="00FE47A1"/>
    <w:rsid w:val="00FE7F17"/>
    <w:rsid w:val="00FF3481"/>
    <w:rsid w:val="00FF36D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F71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83"/>
  </w:style>
  <w:style w:type="character" w:styleId="PageNumber">
    <w:name w:val="page number"/>
    <w:basedOn w:val="DefaultParagraphFont"/>
    <w:uiPriority w:val="99"/>
    <w:semiHidden/>
    <w:unhideWhenUsed/>
    <w:rsid w:val="001F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2053</Words>
  <Characters>11705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Arao</dc:creator>
  <cp:keywords/>
  <dc:description/>
  <cp:lastModifiedBy>Paolo Arao</cp:lastModifiedBy>
  <cp:revision>107</cp:revision>
  <cp:lastPrinted>2020-05-26T14:39:00Z</cp:lastPrinted>
  <dcterms:created xsi:type="dcterms:W3CDTF">2020-05-26T14:39:00Z</dcterms:created>
  <dcterms:modified xsi:type="dcterms:W3CDTF">2022-06-17T16:17:00Z</dcterms:modified>
</cp:coreProperties>
</file>